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32EB2" w14:textId="6CAB8FA5" w:rsidR="008C4313" w:rsidRDefault="00F07F1F">
      <w:r>
        <w:t>Folder contents</w:t>
      </w:r>
    </w:p>
    <w:p w14:paraId="11065137" w14:textId="35A140A7" w:rsidR="00F07F1F" w:rsidRDefault="00F07F1F">
      <w:r>
        <w:t>In this folder you find assignment examples of student work from the Visual Organization class ART 112e. The assignments are as follows:</w:t>
      </w:r>
    </w:p>
    <w:p w14:paraId="6121B1A4" w14:textId="77777777" w:rsidR="00F07F1F" w:rsidRDefault="00F07F1F" w:rsidP="00F07F1F">
      <w:pPr>
        <w:pStyle w:val="ListParagraph"/>
        <w:numPr>
          <w:ilvl w:val="0"/>
          <w:numId w:val="1"/>
        </w:numPr>
      </w:pPr>
      <w:r>
        <w:t xml:space="preserve">Mythical creature created in Photoshop </w:t>
      </w:r>
    </w:p>
    <w:p w14:paraId="6CB14236" w14:textId="05E459F0" w:rsidR="00F07F1F" w:rsidRDefault="00F07F1F" w:rsidP="00F07F1F">
      <w:pPr>
        <w:pStyle w:val="ListParagraph"/>
        <w:numPr>
          <w:ilvl w:val="0"/>
          <w:numId w:val="1"/>
        </w:numPr>
      </w:pPr>
      <w:r>
        <w:t xml:space="preserve">3-D printing made in Tinker CAD </w:t>
      </w:r>
    </w:p>
    <w:p w14:paraId="685DF0E7" w14:textId="4EA3EC71" w:rsidR="00F07F1F" w:rsidRDefault="00F07F1F" w:rsidP="00F07F1F">
      <w:pPr>
        <w:pStyle w:val="ListParagraph"/>
        <w:numPr>
          <w:ilvl w:val="0"/>
          <w:numId w:val="1"/>
        </w:numPr>
      </w:pPr>
      <w:r>
        <w:t>Sound manipulation using Adobe Audition</w:t>
      </w:r>
    </w:p>
    <w:p w14:paraId="38CC8E1D" w14:textId="5C680E41" w:rsidR="00F07F1F" w:rsidRDefault="00F07F1F" w:rsidP="00F07F1F">
      <w:pPr>
        <w:pStyle w:val="ListParagraph"/>
        <w:numPr>
          <w:ilvl w:val="0"/>
          <w:numId w:val="1"/>
        </w:numPr>
      </w:pPr>
      <w:r>
        <w:t xml:space="preserve">A short 2-D animation using </w:t>
      </w:r>
      <w:r>
        <w:t>Adobe</w:t>
      </w:r>
      <w:r>
        <w:t xml:space="preserve"> Animate</w:t>
      </w:r>
    </w:p>
    <w:sectPr w:rsidR="00F07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4E17"/>
    <w:multiLevelType w:val="hybridMultilevel"/>
    <w:tmpl w:val="06CE8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22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1F"/>
    <w:rsid w:val="002F3FF6"/>
    <w:rsid w:val="00337CB8"/>
    <w:rsid w:val="006603A6"/>
    <w:rsid w:val="007F0545"/>
    <w:rsid w:val="008C4313"/>
    <w:rsid w:val="00A47535"/>
    <w:rsid w:val="00D43E50"/>
    <w:rsid w:val="00F0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A02AE1"/>
  <w15:chartTrackingRefBased/>
  <w15:docId w15:val="{92390A97-8CCC-E047-A7EA-8E71EC60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7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F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F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F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F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F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F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F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F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7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7F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F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7F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F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F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Whetstone, Rodrick</dc:creator>
  <cp:keywords/>
  <dc:description/>
  <cp:lastModifiedBy>Whetstone, Rodrick</cp:lastModifiedBy>
  <cp:revision>1</cp:revision>
  <dcterms:created xsi:type="dcterms:W3CDTF">2025-04-29T05:03:00Z</dcterms:created>
  <dcterms:modified xsi:type="dcterms:W3CDTF">2025-04-29T05:09:00Z</dcterms:modified>
</cp:coreProperties>
</file>