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2D095" w14:textId="44282574" w:rsidR="000B5968" w:rsidRPr="007760D2" w:rsidRDefault="000B5968" w:rsidP="000B5968">
      <w:pPr>
        <w:shd w:val="clear" w:color="auto" w:fill="FFFFFF"/>
        <w:spacing w:before="225" w:after="225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7760D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 xml:space="preserve">1. </w:t>
      </w:r>
      <w:r w:rsidRPr="000B596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Name and Contact Information</w:t>
      </w:r>
    </w:p>
    <w:p w14:paraId="3A44D9B8" w14:textId="77777777" w:rsidR="000478DD" w:rsidRPr="00D12FE2" w:rsidRDefault="000478DD" w:rsidP="000478DD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>Rodrick Whetstone</w:t>
      </w:r>
      <w:r w:rsidRPr="2FB0E5A7"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7E6129B4" w14:textId="7999849A" w:rsidR="000478DD" w:rsidRPr="00CC32A3" w:rsidRDefault="000478DD" w:rsidP="000478DD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CC32A3">
        <w:rPr>
          <w:rFonts w:ascii="Arial" w:eastAsia="Arial" w:hAnsi="Arial" w:cs="Arial"/>
          <w:color w:val="000000" w:themeColor="text1"/>
          <w:sz w:val="21"/>
          <w:szCs w:val="21"/>
        </w:rPr>
        <w:t>1020 Union Blvd #208</w:t>
      </w:r>
    </w:p>
    <w:p w14:paraId="7089D1A1" w14:textId="7C3C28F6" w:rsidR="000478DD" w:rsidRPr="001934B5" w:rsidRDefault="000478DD" w:rsidP="000478DD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1934B5">
        <w:rPr>
          <w:rFonts w:ascii="Arial" w:eastAsia="Arial" w:hAnsi="Arial" w:cs="Arial"/>
          <w:color w:val="000000" w:themeColor="text1"/>
          <w:sz w:val="21"/>
          <w:szCs w:val="21"/>
        </w:rPr>
        <w:t>St. Louis, MO 63110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3</w:t>
      </w:r>
    </w:p>
    <w:p w14:paraId="723BF543" w14:textId="77777777" w:rsidR="000478DD" w:rsidRDefault="000478DD" w:rsidP="000478DD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1934B5">
        <w:rPr>
          <w:rFonts w:ascii="Arial" w:eastAsia="Arial" w:hAnsi="Arial" w:cs="Arial"/>
          <w:color w:val="000000" w:themeColor="text1"/>
          <w:sz w:val="21"/>
          <w:szCs w:val="21"/>
        </w:rPr>
        <w:t xml:space="preserve">618-558-3672 </w:t>
      </w:r>
    </w:p>
    <w:p w14:paraId="053F1180" w14:textId="1CE0E93B" w:rsidR="004C6A63" w:rsidRPr="001934B5" w:rsidRDefault="00000000" w:rsidP="000478DD">
      <w:pPr>
        <w:rPr>
          <w:rFonts w:ascii="Arial" w:eastAsia="Arial" w:hAnsi="Arial" w:cs="Arial"/>
          <w:color w:val="000000" w:themeColor="text1"/>
          <w:sz w:val="21"/>
          <w:szCs w:val="21"/>
        </w:rPr>
      </w:pPr>
      <w:hyperlink r:id="rId7" w:history="1">
        <w:r w:rsidR="004C6A63" w:rsidRPr="008E0D94">
          <w:rPr>
            <w:rStyle w:val="Hyperlink"/>
            <w:rFonts w:ascii="Arial" w:eastAsia="Arial" w:hAnsi="Arial" w:cs="Arial"/>
            <w:sz w:val="21"/>
            <w:szCs w:val="21"/>
          </w:rPr>
          <w:t>rowhets@siue.edu</w:t>
        </w:r>
      </w:hyperlink>
      <w:r w:rsidR="004C6A63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2CA0D421" w14:textId="6447898E" w:rsidR="007760D2" w:rsidRPr="007760D2" w:rsidRDefault="00000000" w:rsidP="007760D2">
      <w:pPr>
        <w:shd w:val="clear" w:color="auto" w:fill="FFFFFF"/>
        <w:spacing w:before="225" w:after="225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hyperlink r:id="rId8" w:history="1">
        <w:r w:rsidR="004C6A63" w:rsidRPr="008E0D94">
          <w:rPr>
            <w:rStyle w:val="Hyperlink"/>
            <w:rFonts w:ascii="Arial" w:eastAsia="Times New Roman" w:hAnsi="Arial" w:cs="Arial"/>
            <w:kern w:val="0"/>
            <w:sz w:val="21"/>
            <w:szCs w:val="21"/>
            <w14:ligatures w14:val="none"/>
          </w:rPr>
          <w:t>www.rodrickwhetstone.com</w:t>
        </w:r>
      </w:hyperlink>
      <w:r w:rsidR="004C6A63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45B0E1FD" w14:textId="2DDA7835" w:rsidR="00005446" w:rsidRPr="00005446" w:rsidRDefault="007760D2" w:rsidP="00005446">
      <w:pPr>
        <w:shd w:val="clear" w:color="auto" w:fill="FFFFFF"/>
        <w:spacing w:before="225" w:after="225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7760D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2. Education</w:t>
      </w:r>
    </w:p>
    <w:p w14:paraId="7FA39355" w14:textId="3598E5B3" w:rsidR="00005446" w:rsidRPr="00D12FE2" w:rsidRDefault="00005446" w:rsidP="00005446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Master of Fine Arts | 2012 </w:t>
      </w:r>
    </w:p>
    <w:p w14:paraId="41581B8A" w14:textId="77777777" w:rsidR="00005446" w:rsidRPr="00D12FE2" w:rsidRDefault="00005446" w:rsidP="00005446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Graphic Design/ Drawing – The University of Iowa, Iowa City, IA </w:t>
      </w:r>
    </w:p>
    <w:p w14:paraId="6C255A1E" w14:textId="77777777" w:rsidR="00005446" w:rsidRPr="00D12FE2" w:rsidRDefault="00005446" w:rsidP="00005446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 </w:t>
      </w:r>
    </w:p>
    <w:p w14:paraId="6FFF1AB2" w14:textId="77777777" w:rsidR="00005446" w:rsidRPr="00D12FE2" w:rsidRDefault="00005446" w:rsidP="00005446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Master of Arts | 2011 </w:t>
      </w:r>
    </w:p>
    <w:p w14:paraId="28B00ACA" w14:textId="77777777" w:rsidR="00005446" w:rsidRPr="00D12FE2" w:rsidRDefault="00005446" w:rsidP="00005446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Graphic Design/ Drawing – The University of Iowa, Iowa City, IA </w:t>
      </w:r>
    </w:p>
    <w:p w14:paraId="049A9F0F" w14:textId="77777777" w:rsidR="00005446" w:rsidRPr="00D12FE2" w:rsidRDefault="00005446" w:rsidP="00005446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3AD4B45A" w14:textId="77777777" w:rsidR="00005446" w:rsidRPr="00D12FE2" w:rsidRDefault="00005446" w:rsidP="00005446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Bachelor of Arts (Cum Laude) | 2007 </w:t>
      </w:r>
    </w:p>
    <w:p w14:paraId="0D17B97D" w14:textId="77777777" w:rsidR="00005446" w:rsidRPr="00D12FE2" w:rsidRDefault="00005446" w:rsidP="00005446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  <w:lang w:val="fr"/>
        </w:rPr>
        <w:t>Graphic Design – Grandview University, Des Moines, IA</w:t>
      </w:r>
      <w:r w:rsidRPr="2FB0E5A7">
        <w:rPr>
          <w:rFonts w:ascii="Arial" w:eastAsia="Arial" w:hAnsi="Arial" w:cs="Arial"/>
          <w:sz w:val="21"/>
          <w:szCs w:val="21"/>
        </w:rPr>
        <w:t xml:space="preserve"> </w:t>
      </w:r>
    </w:p>
    <w:p w14:paraId="6233AD40" w14:textId="77777777" w:rsidR="00005446" w:rsidRPr="00D12FE2" w:rsidRDefault="00005446" w:rsidP="00005446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738A5CF8" w14:textId="77777777" w:rsidR="00005446" w:rsidRPr="00D12FE2" w:rsidRDefault="00005446" w:rsidP="00005446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Associates of Arts | 1999 </w:t>
      </w:r>
    </w:p>
    <w:p w14:paraId="1E1D8571" w14:textId="77777777" w:rsidR="00005446" w:rsidRPr="00D12FE2" w:rsidRDefault="00005446" w:rsidP="00005446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Rock Valley College, Rockford, IL </w:t>
      </w:r>
    </w:p>
    <w:p w14:paraId="6D94F061" w14:textId="77777777" w:rsidR="00005446" w:rsidRPr="00D12FE2" w:rsidRDefault="00005446" w:rsidP="00005446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05D69926" w14:textId="77777777" w:rsidR="00005446" w:rsidRPr="00D12FE2" w:rsidRDefault="00005446" w:rsidP="00005446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School Teacher Certification | 2014 </w:t>
      </w:r>
    </w:p>
    <w:p w14:paraId="14BE0D77" w14:textId="77777777" w:rsidR="00005446" w:rsidRPr="00D12FE2" w:rsidRDefault="00005446" w:rsidP="00005446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Art and General Education – State of Oklahoma, Oklahoma City, OK </w:t>
      </w:r>
    </w:p>
    <w:p w14:paraId="313726B5" w14:textId="77777777" w:rsidR="00005446" w:rsidRDefault="00005446" w:rsidP="00005446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3D9CFBEC" w14:textId="1BD790F4" w:rsidR="00005446" w:rsidRPr="00D12FE2" w:rsidRDefault="00005446" w:rsidP="00005446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Professional certifications</w:t>
      </w: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4A796839" w14:textId="77777777" w:rsidR="00005446" w:rsidRPr="00D12FE2" w:rsidRDefault="00005446" w:rsidP="00005446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American Institute of Graphic Arts (AIGA) </w:t>
      </w:r>
    </w:p>
    <w:p w14:paraId="2EA0243B" w14:textId="77777777" w:rsidR="00005446" w:rsidRPr="00D12FE2" w:rsidRDefault="00005446" w:rsidP="00005446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National Association of Photoshop Professionals (NAPP)  </w:t>
      </w:r>
    </w:p>
    <w:p w14:paraId="46D2D80D" w14:textId="77777777" w:rsidR="00005446" w:rsidRDefault="00005446" w:rsidP="00005446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3834F265" w14:textId="6945C84B" w:rsidR="00005446" w:rsidRPr="00D12FE2" w:rsidRDefault="00005446" w:rsidP="00005446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Present Rank</w:t>
      </w: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– Assistant Professor of Graphic Design, Department of Art and Design, Southern Illinois University Edwardsville </w:t>
      </w:r>
    </w:p>
    <w:p w14:paraId="2EB1486F" w14:textId="152977DC" w:rsidR="00845CE1" w:rsidRDefault="00005446" w:rsidP="00005446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>Year of Appointment – Visiting Assistant Professor | 2016</w:t>
      </w:r>
    </w:p>
    <w:p w14:paraId="6243CEA0" w14:textId="5BFA5C3C" w:rsidR="00005446" w:rsidRPr="00D12FE2" w:rsidRDefault="00005446" w:rsidP="00845CE1">
      <w:pPr>
        <w:ind w:left="1440" w:firstLine="720"/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Assistant Professor | 2019 </w:t>
      </w:r>
    </w:p>
    <w:p w14:paraId="49FBCD28" w14:textId="77777777" w:rsidR="00845CE1" w:rsidRDefault="00845CE1" w:rsidP="00005446">
      <w:pPr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5E5ACA55" w14:textId="3389D6A2" w:rsidR="00005446" w:rsidRPr="00845CE1" w:rsidRDefault="00005446" w:rsidP="00005446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845CE1">
        <w:rPr>
          <w:rFonts w:ascii="Arial" w:eastAsia="Arial" w:hAnsi="Arial" w:cs="Arial"/>
          <w:color w:val="000000" w:themeColor="text1"/>
          <w:sz w:val="21"/>
          <w:szCs w:val="21"/>
        </w:rPr>
        <w:t xml:space="preserve">Courses Taught </w:t>
      </w:r>
    </w:p>
    <w:p w14:paraId="5538E732" w14:textId="77777777" w:rsidR="00845CE1" w:rsidRPr="00845CE1" w:rsidRDefault="00845CE1" w:rsidP="00845CE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1"/>
          <w:szCs w:val="21"/>
        </w:rPr>
      </w:pPr>
      <w:r w:rsidRPr="00845CE1">
        <w:rPr>
          <w:rFonts w:ascii="Arial" w:eastAsia="Arial" w:hAnsi="Arial" w:cs="Arial"/>
          <w:sz w:val="21"/>
          <w:szCs w:val="21"/>
        </w:rPr>
        <w:t xml:space="preserve">ART 111 </w:t>
      </w:r>
    </w:p>
    <w:p w14:paraId="5C110288" w14:textId="77777777" w:rsidR="00005446" w:rsidRPr="00845CE1" w:rsidRDefault="00005446" w:rsidP="00005446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1"/>
          <w:szCs w:val="21"/>
        </w:rPr>
      </w:pPr>
      <w:r w:rsidRPr="00845CE1">
        <w:rPr>
          <w:rFonts w:ascii="Arial" w:eastAsia="Arial" w:hAnsi="Arial" w:cs="Arial"/>
          <w:sz w:val="21"/>
          <w:szCs w:val="21"/>
        </w:rPr>
        <w:t xml:space="preserve">ART 112e Visual Organization </w:t>
      </w:r>
    </w:p>
    <w:p w14:paraId="139B0B94" w14:textId="77777777" w:rsidR="00005446" w:rsidRPr="00845CE1" w:rsidRDefault="00005446" w:rsidP="00005446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1"/>
          <w:szCs w:val="21"/>
        </w:rPr>
      </w:pPr>
      <w:r w:rsidRPr="00845CE1">
        <w:rPr>
          <w:rFonts w:ascii="Arial" w:eastAsia="Arial" w:hAnsi="Arial" w:cs="Arial"/>
          <w:sz w:val="21"/>
          <w:szCs w:val="21"/>
        </w:rPr>
        <w:t xml:space="preserve">ART 202i Intro to Graphic Design </w:t>
      </w:r>
    </w:p>
    <w:p w14:paraId="6B25B1F0" w14:textId="6C76AEBA" w:rsidR="00194915" w:rsidRPr="00845CE1" w:rsidRDefault="00194915" w:rsidP="00005446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1"/>
          <w:szCs w:val="21"/>
        </w:rPr>
      </w:pPr>
      <w:r w:rsidRPr="00845CE1">
        <w:rPr>
          <w:rFonts w:ascii="Arial" w:eastAsia="Arial" w:hAnsi="Arial" w:cs="Arial"/>
          <w:sz w:val="21"/>
          <w:szCs w:val="21"/>
        </w:rPr>
        <w:t>ART 311 Typography</w:t>
      </w:r>
    </w:p>
    <w:p w14:paraId="3E17DD05" w14:textId="77777777" w:rsidR="00005446" w:rsidRPr="00845CE1" w:rsidRDefault="00005446" w:rsidP="00005446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1"/>
          <w:szCs w:val="21"/>
        </w:rPr>
      </w:pPr>
      <w:r w:rsidRPr="00845CE1">
        <w:rPr>
          <w:rFonts w:ascii="Arial" w:eastAsia="Arial" w:hAnsi="Arial" w:cs="Arial"/>
          <w:sz w:val="21"/>
          <w:szCs w:val="21"/>
        </w:rPr>
        <w:t xml:space="preserve">ART 312 Graphic Design II </w:t>
      </w:r>
    </w:p>
    <w:p w14:paraId="29C98897" w14:textId="77777777" w:rsidR="00845CE1" w:rsidRPr="00845CE1" w:rsidRDefault="00845CE1" w:rsidP="00845CE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1"/>
          <w:szCs w:val="21"/>
        </w:rPr>
      </w:pPr>
      <w:r w:rsidRPr="00845CE1">
        <w:rPr>
          <w:rFonts w:ascii="Arial" w:eastAsia="Arial" w:hAnsi="Arial" w:cs="Arial"/>
          <w:sz w:val="21"/>
          <w:szCs w:val="21"/>
        </w:rPr>
        <w:t xml:space="preserve">ART 405 Senior Seminar </w:t>
      </w:r>
    </w:p>
    <w:p w14:paraId="55312846" w14:textId="77777777" w:rsidR="00845CE1" w:rsidRPr="00845CE1" w:rsidRDefault="00845CE1" w:rsidP="00845CE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1"/>
          <w:szCs w:val="21"/>
        </w:rPr>
      </w:pPr>
      <w:r w:rsidRPr="00845CE1">
        <w:rPr>
          <w:rFonts w:ascii="Arial" w:eastAsia="Arial" w:hAnsi="Arial" w:cs="Arial"/>
          <w:sz w:val="21"/>
          <w:szCs w:val="21"/>
        </w:rPr>
        <w:t>ART 412 Research Topics of Graphic Design</w:t>
      </w:r>
    </w:p>
    <w:p w14:paraId="5BE2B76E" w14:textId="77777777" w:rsidR="00845CE1" w:rsidRPr="00845CE1" w:rsidRDefault="00845CE1" w:rsidP="00845CE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1"/>
          <w:szCs w:val="21"/>
        </w:rPr>
      </w:pPr>
      <w:r w:rsidRPr="00845CE1">
        <w:rPr>
          <w:rFonts w:ascii="Arial" w:eastAsia="Arial" w:hAnsi="Arial" w:cs="Arial"/>
          <w:sz w:val="21"/>
          <w:szCs w:val="21"/>
        </w:rPr>
        <w:t>ART 414 History of Graphic Design</w:t>
      </w:r>
    </w:p>
    <w:p w14:paraId="3486E1C2" w14:textId="77777777" w:rsidR="00005446" w:rsidRPr="00845CE1" w:rsidRDefault="00005446" w:rsidP="00005446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1"/>
          <w:szCs w:val="21"/>
        </w:rPr>
      </w:pPr>
      <w:r w:rsidRPr="00845CE1">
        <w:rPr>
          <w:rFonts w:ascii="Arial" w:eastAsia="Arial" w:hAnsi="Arial" w:cs="Arial"/>
          <w:sz w:val="21"/>
          <w:szCs w:val="21"/>
        </w:rPr>
        <w:t xml:space="preserve">ART 415 Logo Design </w:t>
      </w:r>
    </w:p>
    <w:p w14:paraId="410F7B99" w14:textId="6D6F7CDA" w:rsidR="007655D2" w:rsidRPr="00845CE1" w:rsidRDefault="007655D2" w:rsidP="00005446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1"/>
          <w:szCs w:val="21"/>
        </w:rPr>
      </w:pPr>
      <w:r w:rsidRPr="00845CE1">
        <w:rPr>
          <w:rFonts w:ascii="Arial" w:eastAsia="Arial" w:hAnsi="Arial" w:cs="Arial"/>
          <w:sz w:val="21"/>
          <w:szCs w:val="21"/>
        </w:rPr>
        <w:t>ART</w:t>
      </w:r>
      <w:r w:rsidR="00C76EF6" w:rsidRPr="00845CE1">
        <w:rPr>
          <w:rFonts w:ascii="Arial" w:eastAsia="Arial" w:hAnsi="Arial" w:cs="Arial"/>
          <w:sz w:val="21"/>
          <w:szCs w:val="21"/>
        </w:rPr>
        <w:t xml:space="preserve"> 440 </w:t>
      </w:r>
      <w:r w:rsidR="009B0879" w:rsidRPr="00845CE1">
        <w:rPr>
          <w:rFonts w:ascii="Arial" w:eastAsia="Arial" w:hAnsi="Arial" w:cs="Arial"/>
          <w:sz w:val="21"/>
          <w:szCs w:val="21"/>
        </w:rPr>
        <w:t xml:space="preserve">Publication and Information </w:t>
      </w:r>
      <w:r w:rsidR="00C76EF6" w:rsidRPr="00845CE1">
        <w:rPr>
          <w:rFonts w:ascii="Arial" w:eastAsia="Arial" w:hAnsi="Arial" w:cs="Arial"/>
          <w:sz w:val="21"/>
          <w:szCs w:val="21"/>
        </w:rPr>
        <w:t>Design</w:t>
      </w:r>
    </w:p>
    <w:p w14:paraId="4F60C471" w14:textId="3BF37E18" w:rsidR="00B97D30" w:rsidRPr="00845CE1" w:rsidRDefault="00816C1D" w:rsidP="00005446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1"/>
          <w:szCs w:val="21"/>
        </w:rPr>
      </w:pPr>
      <w:r w:rsidRPr="00845CE1">
        <w:rPr>
          <w:rFonts w:ascii="Arial" w:eastAsia="Arial" w:hAnsi="Arial" w:cs="Arial"/>
          <w:sz w:val="21"/>
          <w:szCs w:val="21"/>
        </w:rPr>
        <w:t>ART 430 Independent Studies in Art</w:t>
      </w:r>
    </w:p>
    <w:p w14:paraId="5B2067A2" w14:textId="77777777" w:rsidR="002E669E" w:rsidRDefault="00005446" w:rsidP="002E669E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492BF1F2" w14:textId="4CBE319D" w:rsidR="007760D2" w:rsidRPr="002E669E" w:rsidRDefault="007760D2" w:rsidP="002E669E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7760D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 xml:space="preserve">3. </w:t>
      </w:r>
      <w:r w:rsidR="00061726" w:rsidRPr="007760D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 xml:space="preserve">Teaching </w:t>
      </w:r>
      <w:r w:rsidRPr="007760D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Experience</w:t>
      </w:r>
    </w:p>
    <w:p w14:paraId="1AA4DF57" w14:textId="77777777" w:rsidR="00061726" w:rsidRDefault="00061726" w:rsidP="00E26EA6">
      <w:pP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</w:pPr>
    </w:p>
    <w:p w14:paraId="600C2FB5" w14:textId="37823E82" w:rsidR="00E26EA6" w:rsidRPr="00D12FE2" w:rsidRDefault="00E26EA6" w:rsidP="00E26EA6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lastRenderedPageBreak/>
        <w:t xml:space="preserve">Full Time </w:t>
      </w:r>
    </w:p>
    <w:p w14:paraId="4C28E8B8" w14:textId="6B4A9704" w:rsidR="00E26EA6" w:rsidRPr="00D12FE2" w:rsidRDefault="00E26EA6" w:rsidP="00E26EA6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Southern Illinois University Edwardsville – Edwardsville, Illinois </w:t>
      </w:r>
      <w:r w:rsidRPr="2FB0E5A7">
        <w:rPr>
          <w:rFonts w:ascii="Arial" w:eastAsia="Arial" w:hAnsi="Arial" w:cs="Arial"/>
          <w:sz w:val="21"/>
          <w:szCs w:val="21"/>
        </w:rPr>
        <w:t xml:space="preserve">| </w:t>
      </w:r>
      <w:r>
        <w:rPr>
          <w:rFonts w:ascii="Arial" w:eastAsia="Arial" w:hAnsi="Arial" w:cs="Arial"/>
          <w:sz w:val="21"/>
          <w:szCs w:val="21"/>
        </w:rPr>
        <w:t>August</w:t>
      </w:r>
      <w:r w:rsidRPr="2FB0E5A7">
        <w:rPr>
          <w:rFonts w:ascii="Arial" w:eastAsia="Arial" w:hAnsi="Arial" w:cs="Arial"/>
          <w:sz w:val="21"/>
          <w:szCs w:val="21"/>
        </w:rPr>
        <w:t xml:space="preserve"> 201</w:t>
      </w:r>
      <w:r>
        <w:rPr>
          <w:rFonts w:ascii="Arial" w:eastAsia="Arial" w:hAnsi="Arial" w:cs="Arial"/>
          <w:sz w:val="21"/>
          <w:szCs w:val="21"/>
        </w:rPr>
        <w:t>6</w:t>
      </w:r>
      <w:r w:rsidRPr="2FB0E5A7">
        <w:rPr>
          <w:rFonts w:ascii="Arial" w:eastAsia="Arial" w:hAnsi="Arial" w:cs="Arial"/>
          <w:sz w:val="21"/>
          <w:szCs w:val="21"/>
        </w:rPr>
        <w:t xml:space="preserve"> – </w:t>
      </w:r>
      <w:r>
        <w:rPr>
          <w:rFonts w:ascii="Arial" w:eastAsia="Arial" w:hAnsi="Arial" w:cs="Arial"/>
          <w:sz w:val="21"/>
          <w:szCs w:val="21"/>
        </w:rPr>
        <w:t>May 2018</w:t>
      </w:r>
      <w:r w:rsidRPr="2FB0E5A7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Visiting Assistant</w:t>
      </w:r>
      <w:r w:rsidRPr="2FB0E5A7">
        <w:rPr>
          <w:rFonts w:ascii="Arial" w:eastAsia="Arial" w:hAnsi="Arial" w:cs="Arial"/>
          <w:sz w:val="21"/>
          <w:szCs w:val="21"/>
        </w:rPr>
        <w:t xml:space="preserve"> Professor </w:t>
      </w:r>
      <w:r>
        <w:rPr>
          <w:rFonts w:ascii="Arial" w:eastAsia="Arial" w:hAnsi="Arial" w:cs="Arial"/>
          <w:sz w:val="21"/>
          <w:szCs w:val="21"/>
        </w:rPr>
        <w:t>–</w:t>
      </w:r>
      <w:r w:rsidRPr="2FB0E5A7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Graphic Design</w:t>
      </w:r>
      <w:r w:rsidRPr="2FB0E5A7">
        <w:rPr>
          <w:rFonts w:ascii="Arial" w:eastAsia="Arial" w:hAnsi="Arial" w:cs="Arial"/>
          <w:sz w:val="21"/>
          <w:szCs w:val="21"/>
        </w:rPr>
        <w:t xml:space="preserve"> </w:t>
      </w:r>
    </w:p>
    <w:p w14:paraId="12EC529D" w14:textId="6DDEF2E1" w:rsidR="00E26EA6" w:rsidRPr="00E26EA6" w:rsidRDefault="00E26EA6" w:rsidP="00E26EA6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Southern Illinois University Edwardsville – Edwardsville, Illinois </w:t>
      </w:r>
      <w:r w:rsidRPr="2FB0E5A7">
        <w:rPr>
          <w:rFonts w:ascii="Arial" w:eastAsia="Arial" w:hAnsi="Arial" w:cs="Arial"/>
          <w:sz w:val="21"/>
          <w:szCs w:val="21"/>
        </w:rPr>
        <w:t xml:space="preserve">| </w:t>
      </w:r>
      <w:r>
        <w:rPr>
          <w:rFonts w:ascii="Arial" w:eastAsia="Arial" w:hAnsi="Arial" w:cs="Arial"/>
          <w:sz w:val="21"/>
          <w:szCs w:val="21"/>
        </w:rPr>
        <w:t>May 2018</w:t>
      </w:r>
      <w:r w:rsidRPr="2FB0E5A7">
        <w:rPr>
          <w:rFonts w:ascii="Arial" w:eastAsia="Arial" w:hAnsi="Arial" w:cs="Arial"/>
          <w:sz w:val="21"/>
          <w:szCs w:val="21"/>
        </w:rPr>
        <w:t xml:space="preserve"> – </w:t>
      </w:r>
      <w:r>
        <w:rPr>
          <w:rFonts w:ascii="Arial" w:eastAsia="Arial" w:hAnsi="Arial" w:cs="Arial"/>
          <w:sz w:val="21"/>
          <w:szCs w:val="21"/>
        </w:rPr>
        <w:t>Present</w:t>
      </w:r>
      <w:r w:rsidRPr="2FB0E5A7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Assistant</w:t>
      </w:r>
      <w:r w:rsidRPr="2FB0E5A7">
        <w:rPr>
          <w:rFonts w:ascii="Arial" w:eastAsia="Arial" w:hAnsi="Arial" w:cs="Arial"/>
          <w:sz w:val="21"/>
          <w:szCs w:val="21"/>
        </w:rPr>
        <w:t xml:space="preserve"> Professor </w:t>
      </w:r>
      <w:r>
        <w:rPr>
          <w:rFonts w:ascii="Arial" w:eastAsia="Arial" w:hAnsi="Arial" w:cs="Arial"/>
          <w:sz w:val="21"/>
          <w:szCs w:val="21"/>
        </w:rPr>
        <w:t>–</w:t>
      </w:r>
      <w:r w:rsidRPr="2FB0E5A7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Graphic Design</w:t>
      </w:r>
      <w:r w:rsidRPr="2FB0E5A7">
        <w:rPr>
          <w:rFonts w:ascii="Arial" w:eastAsia="Arial" w:hAnsi="Arial" w:cs="Arial"/>
          <w:sz w:val="21"/>
          <w:szCs w:val="21"/>
        </w:rPr>
        <w:t xml:space="preserve"> </w:t>
      </w:r>
    </w:p>
    <w:p w14:paraId="4E8F0E9E" w14:textId="1AB2D79F" w:rsidR="00E26EA6" w:rsidRPr="00D12FE2" w:rsidRDefault="00E26EA6" w:rsidP="00E26EA6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Oklahoma City Community College </w:t>
      </w:r>
      <w:r>
        <w:rPr>
          <w:rFonts w:ascii="Arial" w:eastAsia="Arial" w:hAnsi="Arial" w:cs="Arial"/>
          <w:sz w:val="21"/>
          <w:szCs w:val="21"/>
        </w:rPr>
        <w:t>–</w:t>
      </w:r>
      <w:r w:rsidRPr="2FB0E5A7">
        <w:rPr>
          <w:rFonts w:ascii="Arial" w:eastAsia="Arial" w:hAnsi="Arial" w:cs="Arial"/>
          <w:sz w:val="21"/>
          <w:szCs w:val="21"/>
        </w:rPr>
        <w:t xml:space="preserve"> Oklahoma City, Oklahoma | July 2015 – July 2016 Professor - Adult Education </w:t>
      </w:r>
    </w:p>
    <w:p w14:paraId="61309166" w14:textId="77777777" w:rsidR="00E26EA6" w:rsidRPr="00D12FE2" w:rsidRDefault="00E26EA6" w:rsidP="00E26EA6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1F46D345" w14:textId="77777777" w:rsidR="00E26EA6" w:rsidRPr="00D12FE2" w:rsidRDefault="00E26EA6" w:rsidP="00E26EA6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Part Time  </w:t>
      </w:r>
    </w:p>
    <w:p w14:paraId="7B23B00A" w14:textId="77777777" w:rsidR="00E26EA6" w:rsidRPr="00D12FE2" w:rsidRDefault="00E26EA6" w:rsidP="00E26EA6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The University of Iowa School of Art and Art History – Iowa City, Iowa | Summer 2012 Teaching Assistant  </w:t>
      </w:r>
    </w:p>
    <w:p w14:paraId="232575C2" w14:textId="77777777" w:rsidR="00E26EA6" w:rsidRPr="00061726" w:rsidRDefault="00E26EA6" w:rsidP="00E26EA6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1"/>
          <w:szCs w:val="21"/>
        </w:rPr>
      </w:pPr>
      <w:r w:rsidRPr="00061726">
        <w:rPr>
          <w:rFonts w:ascii="Arial" w:eastAsia="Arial" w:hAnsi="Arial" w:cs="Arial"/>
          <w:sz w:val="21"/>
          <w:szCs w:val="21"/>
        </w:rPr>
        <w:t xml:space="preserve">Iowa City Parks and Recreation - Iowa City, Iowa | January 2010 – December 2012 Art Instructor </w:t>
      </w:r>
    </w:p>
    <w:p w14:paraId="6F234C32" w14:textId="77777777" w:rsidR="00E26EA6" w:rsidRPr="00061726" w:rsidRDefault="00E26EA6" w:rsidP="00E26EA6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1"/>
          <w:szCs w:val="21"/>
        </w:rPr>
      </w:pPr>
      <w:r w:rsidRPr="00061726">
        <w:rPr>
          <w:rFonts w:ascii="Arial" w:eastAsia="Arial" w:hAnsi="Arial" w:cs="Arial"/>
          <w:sz w:val="21"/>
          <w:szCs w:val="21"/>
        </w:rPr>
        <w:t xml:space="preserve">Ankeny Art Center - Ankeny, Iowa | September 2007 – June 2009 Art Instructor </w:t>
      </w:r>
    </w:p>
    <w:p w14:paraId="382F0743" w14:textId="77777777" w:rsidR="00E26EA6" w:rsidRPr="00D12FE2" w:rsidRDefault="00E26EA6" w:rsidP="00E26EA6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40304B83" w14:textId="37BA8363" w:rsidR="007760D2" w:rsidRPr="00061726" w:rsidRDefault="00E26EA6" w:rsidP="00061726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7760D2" w:rsidRPr="007760D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4. Awards/Grants/Fellowships</w:t>
      </w:r>
      <w:r w:rsidR="007760D2" w:rsidRPr="007760D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 (Honors/Scholarships/Residencies, etc.)</w:t>
      </w:r>
    </w:p>
    <w:p w14:paraId="4DA4B5AB" w14:textId="77777777" w:rsidR="002E669E" w:rsidRPr="00D12FE2" w:rsidRDefault="002E669E" w:rsidP="002E669E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Undergraduate Research and Creative Activities (URCA) Fall 2021 - Present </w:t>
      </w:r>
    </w:p>
    <w:p w14:paraId="42DA4839" w14:textId="77777777" w:rsidR="002E669E" w:rsidRDefault="002E669E" w:rsidP="002E669E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Recipient of the Mentor of the Semester Spring 2022 </w:t>
      </w:r>
    </w:p>
    <w:p w14:paraId="43231583" w14:textId="77777777" w:rsidR="00765697" w:rsidRPr="00D12FE2" w:rsidRDefault="00765697" w:rsidP="00765697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Visualizing Research Impacts Award | May 2022 </w:t>
      </w:r>
    </w:p>
    <w:p w14:paraId="53CA5F5B" w14:textId="45245EDE" w:rsidR="002E669E" w:rsidRPr="002E669E" w:rsidRDefault="002E669E" w:rsidP="002E669E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Recipient of the Mentor of the Semester </w:t>
      </w:r>
      <w:r>
        <w:rPr>
          <w:rFonts w:ascii="Arial" w:eastAsia="Arial" w:hAnsi="Arial" w:cs="Arial"/>
          <w:sz w:val="21"/>
          <w:szCs w:val="21"/>
        </w:rPr>
        <w:t>Fall</w:t>
      </w:r>
      <w:r w:rsidRPr="2FB0E5A7">
        <w:rPr>
          <w:rFonts w:ascii="Arial" w:eastAsia="Arial" w:hAnsi="Arial" w:cs="Arial"/>
          <w:sz w:val="21"/>
          <w:szCs w:val="21"/>
        </w:rPr>
        <w:t xml:space="preserve"> 202</w:t>
      </w:r>
      <w:r>
        <w:rPr>
          <w:rFonts w:ascii="Arial" w:eastAsia="Arial" w:hAnsi="Arial" w:cs="Arial"/>
          <w:sz w:val="21"/>
          <w:szCs w:val="21"/>
        </w:rPr>
        <w:t>3</w:t>
      </w:r>
      <w:r w:rsidRPr="2FB0E5A7">
        <w:rPr>
          <w:rFonts w:ascii="Arial" w:eastAsia="Arial" w:hAnsi="Arial" w:cs="Arial"/>
          <w:sz w:val="21"/>
          <w:szCs w:val="21"/>
        </w:rPr>
        <w:t xml:space="preserve"> </w:t>
      </w:r>
    </w:p>
    <w:p w14:paraId="50D3F1DE" w14:textId="6C92B8D9" w:rsidR="007760D2" w:rsidRPr="007760D2" w:rsidRDefault="007760D2" w:rsidP="007760D2">
      <w:pPr>
        <w:shd w:val="clear" w:color="auto" w:fill="FFFFFF"/>
        <w:spacing w:before="225" w:after="225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7760D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5. Exhibition Record</w:t>
      </w:r>
    </w:p>
    <w:p w14:paraId="4F18EE61" w14:textId="77777777" w:rsidR="00301100" w:rsidRPr="0010228A" w:rsidRDefault="00301100" w:rsidP="00301100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10228A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Solo Exhibitions </w:t>
      </w:r>
    </w:p>
    <w:p w14:paraId="0A7DE4B2" w14:textId="025BA5B3" w:rsidR="00301100" w:rsidRDefault="00301100" w:rsidP="00301100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1"/>
          <w:szCs w:val="21"/>
        </w:rPr>
      </w:pPr>
      <w:r>
        <w:rPr>
          <w:rFonts w:ascii="Aptos" w:hAnsi="Aptos"/>
          <w:color w:val="000000"/>
          <w:shd w:val="clear" w:color="auto" w:fill="FFFFFF"/>
        </w:rPr>
        <w:t xml:space="preserve">Faulty Reasoning </w:t>
      </w:r>
      <w:r>
        <w:rPr>
          <w:rFonts w:ascii="Arial" w:eastAsia="Arial" w:hAnsi="Arial" w:cs="Arial"/>
          <w:sz w:val="21"/>
          <w:szCs w:val="21"/>
        </w:rPr>
        <w:t xml:space="preserve">- </w:t>
      </w:r>
      <w:r w:rsidRPr="2FB0E5A7">
        <w:rPr>
          <w:rFonts w:ascii="Arial" w:eastAsia="Arial" w:hAnsi="Arial" w:cs="Arial"/>
          <w:sz w:val="21"/>
          <w:szCs w:val="21"/>
        </w:rPr>
        <w:t xml:space="preserve">invitational - Urb Arts in Old North St. Louis, Missouri </w:t>
      </w:r>
      <w:r>
        <w:rPr>
          <w:rFonts w:ascii="Arial" w:eastAsia="Arial" w:hAnsi="Arial" w:cs="Arial"/>
          <w:sz w:val="21"/>
          <w:szCs w:val="21"/>
        </w:rPr>
        <w:t>–</w:t>
      </w:r>
      <w:r w:rsidRPr="2FB0E5A7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June </w:t>
      </w:r>
      <w:r w:rsidR="00423BAE">
        <w:rPr>
          <w:rFonts w:ascii="Arial" w:eastAsia="Arial" w:hAnsi="Arial" w:cs="Arial"/>
          <w:sz w:val="21"/>
          <w:szCs w:val="21"/>
        </w:rPr>
        <w:t xml:space="preserve">– August </w:t>
      </w:r>
      <w:r>
        <w:rPr>
          <w:rFonts w:ascii="Arial" w:eastAsia="Arial" w:hAnsi="Arial" w:cs="Arial"/>
          <w:sz w:val="21"/>
          <w:szCs w:val="21"/>
        </w:rPr>
        <w:t>2024</w:t>
      </w:r>
    </w:p>
    <w:p w14:paraId="1ABB31E5" w14:textId="77777777" w:rsidR="00301100" w:rsidRPr="00D12FE2" w:rsidRDefault="00301100" w:rsidP="00301100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Loss of Control - invitational - Urb Arts in Old North St. Louis, Missouri - February 2023  </w:t>
      </w:r>
    </w:p>
    <w:p w14:paraId="0977F56A" w14:textId="4973FFB5" w:rsidR="00301100" w:rsidRPr="00301100" w:rsidRDefault="00301100" w:rsidP="00301100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Loss of Control - invitational - St. Louis Public Library, Schlafly Branch - July 2023  </w:t>
      </w:r>
    </w:p>
    <w:p w14:paraId="5FC43AE2" w14:textId="4DF4BDF4" w:rsidR="007760D2" w:rsidRPr="007760D2" w:rsidRDefault="0010228A" w:rsidP="007760D2">
      <w:pPr>
        <w:shd w:val="clear" w:color="auto" w:fill="FFFFFF"/>
        <w:spacing w:before="225" w:after="225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Group</w:t>
      </w:r>
      <w:r w:rsidR="007760D2" w:rsidRPr="007760D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 xml:space="preserve"> Exhibitions</w:t>
      </w:r>
    </w:p>
    <w:p w14:paraId="7D7346F5" w14:textId="77777777" w:rsidR="0010228A" w:rsidRDefault="0010228A" w:rsidP="0010228A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Contemporary Art Museum - </w:t>
      </w:r>
      <w:proofErr w:type="spellStart"/>
      <w:r w:rsidRPr="000D67B2">
        <w:rPr>
          <w:rFonts w:ascii="Arial" w:eastAsia="Arial" w:hAnsi="Arial" w:cs="Arial"/>
          <w:sz w:val="21"/>
          <w:szCs w:val="21"/>
        </w:rPr>
        <w:t>ArtReach</w:t>
      </w:r>
      <w:proofErr w:type="spellEnd"/>
      <w:r w:rsidRPr="000D67B2">
        <w:rPr>
          <w:rFonts w:ascii="Arial" w:eastAsia="Arial" w:hAnsi="Arial" w:cs="Arial"/>
          <w:sz w:val="21"/>
          <w:szCs w:val="21"/>
        </w:rPr>
        <w:t>: The Art of Caring</w:t>
      </w:r>
      <w:r>
        <w:rPr>
          <w:rFonts w:ascii="Arial" w:eastAsia="Arial" w:hAnsi="Arial" w:cs="Arial"/>
          <w:sz w:val="21"/>
          <w:szCs w:val="21"/>
        </w:rPr>
        <w:t xml:space="preserve"> St. Louis, Missouri March 2024</w:t>
      </w:r>
    </w:p>
    <w:p w14:paraId="4A762FD9" w14:textId="77777777" w:rsidR="0010228A" w:rsidRDefault="0010228A" w:rsidP="0010228A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Harris Stowe State University – St. Louis, Missouri February 2024</w:t>
      </w:r>
    </w:p>
    <w:p w14:paraId="331661A3" w14:textId="77777777" w:rsidR="0010228A" w:rsidRDefault="0010228A" w:rsidP="0010228A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Exhibizone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– Canada February 2024</w:t>
      </w:r>
    </w:p>
    <w:p w14:paraId="7CAC80D4" w14:textId="77777777" w:rsidR="0010228A" w:rsidRDefault="0010228A" w:rsidP="0010228A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1"/>
          <w:szCs w:val="21"/>
        </w:rPr>
      </w:pPr>
      <w:r w:rsidRPr="000D67B2">
        <w:rPr>
          <w:rFonts w:ascii="Arial" w:eastAsia="Arial" w:hAnsi="Arial" w:cs="Arial"/>
          <w:sz w:val="21"/>
          <w:szCs w:val="21"/>
        </w:rPr>
        <w:t>Las Laguna Art Gallery</w:t>
      </w:r>
      <w:r>
        <w:rPr>
          <w:rFonts w:ascii="Arial" w:eastAsia="Arial" w:hAnsi="Arial" w:cs="Arial"/>
          <w:sz w:val="21"/>
          <w:szCs w:val="21"/>
        </w:rPr>
        <w:t xml:space="preserve"> - </w:t>
      </w:r>
      <w:r w:rsidRPr="000D67B2">
        <w:rPr>
          <w:rFonts w:ascii="Arial" w:eastAsia="Arial" w:hAnsi="Arial" w:cs="Arial"/>
          <w:sz w:val="21"/>
          <w:szCs w:val="21"/>
        </w:rPr>
        <w:t>Laguna Beach, C</w:t>
      </w:r>
      <w:r>
        <w:rPr>
          <w:rFonts w:ascii="Arial" w:eastAsia="Arial" w:hAnsi="Arial" w:cs="Arial"/>
          <w:sz w:val="21"/>
          <w:szCs w:val="21"/>
        </w:rPr>
        <w:t>alifornia September 2023</w:t>
      </w:r>
    </w:p>
    <w:p w14:paraId="00D74453" w14:textId="3D8E0648" w:rsidR="0010228A" w:rsidRPr="00D12FE2" w:rsidRDefault="0010228A" w:rsidP="0010228A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Small Works Art Show </w:t>
      </w: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– Wood River City Museum in Wood River, Illinois </w:t>
      </w:r>
      <w:r w:rsidRPr="2FB0E5A7">
        <w:rPr>
          <w:rFonts w:ascii="Arial" w:eastAsia="Arial" w:hAnsi="Arial" w:cs="Arial"/>
          <w:sz w:val="21"/>
          <w:szCs w:val="21"/>
        </w:rPr>
        <w:t>2016 – 202</w:t>
      </w:r>
      <w:r>
        <w:rPr>
          <w:rFonts w:ascii="Arial" w:eastAsia="Arial" w:hAnsi="Arial" w:cs="Arial"/>
          <w:sz w:val="21"/>
          <w:szCs w:val="21"/>
        </w:rPr>
        <w:t>3</w:t>
      </w:r>
      <w:r w:rsidRPr="2FB0E5A7">
        <w:rPr>
          <w:rFonts w:ascii="Arial" w:eastAsia="Arial" w:hAnsi="Arial" w:cs="Arial"/>
          <w:sz w:val="21"/>
          <w:szCs w:val="21"/>
        </w:rPr>
        <w:t xml:space="preserve"> </w:t>
      </w:r>
    </w:p>
    <w:p w14:paraId="5D64C8A4" w14:textId="51E79DEC" w:rsidR="0010228A" w:rsidRPr="00D12FE2" w:rsidRDefault="0010228A" w:rsidP="0010228A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Faculty and Alumni Exhibition – SIUE Art Gallery </w:t>
      </w:r>
      <w:r>
        <w:rPr>
          <w:rFonts w:ascii="Arial" w:eastAsia="Arial" w:hAnsi="Arial" w:cs="Arial"/>
          <w:sz w:val="21"/>
          <w:szCs w:val="21"/>
        </w:rPr>
        <w:t xml:space="preserve">Edwardsville, Illinois </w:t>
      </w:r>
      <w:r w:rsidRPr="2FB0E5A7">
        <w:rPr>
          <w:rFonts w:ascii="Arial" w:eastAsia="Arial" w:hAnsi="Arial" w:cs="Arial"/>
          <w:sz w:val="21"/>
          <w:szCs w:val="21"/>
        </w:rPr>
        <w:t>2016 – 202</w:t>
      </w:r>
      <w:r>
        <w:rPr>
          <w:rFonts w:ascii="Arial" w:eastAsia="Arial" w:hAnsi="Arial" w:cs="Arial"/>
          <w:sz w:val="21"/>
          <w:szCs w:val="21"/>
        </w:rPr>
        <w:t>3</w:t>
      </w:r>
      <w:r w:rsidRPr="2FB0E5A7">
        <w:rPr>
          <w:rFonts w:ascii="Arial" w:eastAsia="Arial" w:hAnsi="Arial" w:cs="Arial"/>
          <w:sz w:val="21"/>
          <w:szCs w:val="21"/>
        </w:rPr>
        <w:t xml:space="preserve"> </w:t>
      </w:r>
    </w:p>
    <w:p w14:paraId="307CC199" w14:textId="77777777" w:rsidR="008E081A" w:rsidRDefault="008E081A" w:rsidP="005D441F">
      <w:pP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</w:pPr>
    </w:p>
    <w:p w14:paraId="153165A5" w14:textId="4BD47441" w:rsidR="005D441F" w:rsidRPr="008E081A" w:rsidRDefault="005D441F" w:rsidP="005D441F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8E081A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Other Group Exhibitions</w:t>
      </w:r>
    </w:p>
    <w:p w14:paraId="23151EF2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7th ABSTRACT International Juried Art Competition  </w:t>
      </w:r>
    </w:p>
    <w:p w14:paraId="7C50DFA2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Venue: Online virtual  </w:t>
      </w:r>
    </w:p>
    <w:p w14:paraId="45A0531F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International  </w:t>
      </w:r>
    </w:p>
    <w:p w14:paraId="32A19D1C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Work: Anxiety, A Self Portrait  </w:t>
      </w:r>
    </w:p>
    <w:p w14:paraId="7D1514A2" w14:textId="77777777" w:rsidR="005D441F" w:rsidRPr="00D12FE2" w:rsidRDefault="00000000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hyperlink r:id="rId9" w:history="1">
        <w:r w:rsidR="005D441F" w:rsidRPr="2FB0E5A7">
          <w:rPr>
            <w:rStyle w:val="Hyperlink"/>
            <w:rFonts w:ascii="Arial" w:eastAsia="Arial" w:hAnsi="Arial" w:cs="Arial"/>
            <w:sz w:val="21"/>
            <w:szCs w:val="21"/>
          </w:rPr>
          <w:t>https://www.artshowinternational.com/winners-2022-abstract-7</w:t>
        </w:r>
      </w:hyperlink>
      <w:r w:rsidR="005D441F"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 </w:t>
      </w:r>
    </w:p>
    <w:p w14:paraId="2CC58669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November 2022  </w:t>
      </w:r>
    </w:p>
    <w:p w14:paraId="30C231DA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  </w:t>
      </w:r>
    </w:p>
    <w:p w14:paraId="24FF4B84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2021- Purely Abstract  </w:t>
      </w:r>
    </w:p>
    <w:p w14:paraId="7100E031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Venue: Online virtual  </w:t>
      </w:r>
    </w:p>
    <w:p w14:paraId="49A59E74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National  </w:t>
      </w:r>
    </w:p>
    <w:p w14:paraId="71BC9C22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Work: Breath   </w:t>
      </w:r>
    </w:p>
    <w:p w14:paraId="6BBEB5F1" w14:textId="77777777" w:rsidR="005D441F" w:rsidRPr="00D12FE2" w:rsidRDefault="00000000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hyperlink r:id="rId10" w:history="1">
        <w:r w:rsidR="005D441F" w:rsidRPr="2FB0E5A7">
          <w:rPr>
            <w:rStyle w:val="Hyperlink"/>
            <w:rFonts w:ascii="Arial" w:eastAsia="Arial" w:hAnsi="Arial" w:cs="Arial"/>
            <w:sz w:val="21"/>
            <w:szCs w:val="21"/>
          </w:rPr>
          <w:t>https://www.laslagunaartgallery.com/purely-abstract?pgid=kp3hzsvc1-7bc2b1e1-f5fd-46a2-a3a3-2d591df67d98</w:t>
        </w:r>
      </w:hyperlink>
      <w:r w:rsidR="005D441F"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 </w:t>
      </w:r>
    </w:p>
    <w:p w14:paraId="0E56C67B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lastRenderedPageBreak/>
        <w:t xml:space="preserve">4/11/2021  </w:t>
      </w:r>
    </w:p>
    <w:p w14:paraId="32090DC3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2061CAB5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Art St. Louis - Virtual Exhibition  </w:t>
      </w:r>
    </w:p>
    <w:p w14:paraId="62AA4590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Venue: Online virtual  </w:t>
      </w:r>
    </w:p>
    <w:p w14:paraId="393B8DEA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Regional   </w:t>
      </w:r>
    </w:p>
    <w:p w14:paraId="3CC0135D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Work: Two Weeks Driving  </w:t>
      </w:r>
    </w:p>
    <w:p w14:paraId="2FB3A9F5" w14:textId="77777777" w:rsidR="005D441F" w:rsidRPr="00D12FE2" w:rsidRDefault="00000000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hyperlink r:id="rId11" w:history="1">
        <w:r w:rsidR="005D441F" w:rsidRPr="2FB0E5A7">
          <w:rPr>
            <w:rStyle w:val="Hyperlink"/>
            <w:rFonts w:ascii="Arial" w:eastAsia="Arial" w:hAnsi="Arial" w:cs="Arial"/>
            <w:sz w:val="21"/>
            <w:szCs w:val="21"/>
          </w:rPr>
          <w:t>https://www.artstlouis.org/index.php/2011-10-05-01-05-26/2011-10-10-15-52-02/previous-gallery-exhibitions/941-this-moment</w:t>
        </w:r>
      </w:hyperlink>
      <w:r w:rsidR="005D441F"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1A8BE74F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9/15/2020  </w:t>
      </w:r>
    </w:p>
    <w:p w14:paraId="04358A3C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 </w:t>
      </w:r>
    </w:p>
    <w:p w14:paraId="1504CCAF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>Other Activities</w:t>
      </w:r>
    </w:p>
    <w:p w14:paraId="742D017B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Exhibition Juror  </w:t>
      </w:r>
    </w:p>
    <w:p w14:paraId="7D9EB674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The In Art Gallery. The In Art Gallery is a virtual gallery space.  </w:t>
      </w:r>
    </w:p>
    <w:p w14:paraId="4CCA7A33" w14:textId="77777777" w:rsidR="005D441F" w:rsidRPr="00D12FE2" w:rsidRDefault="005D441F" w:rsidP="005D441F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October 2021 Design and Composition Exhibition Juror by invitation.  </w:t>
      </w:r>
    </w:p>
    <w:p w14:paraId="36D7F07B" w14:textId="0029D2CB" w:rsidR="005D441F" w:rsidRPr="00BB79EF" w:rsidRDefault="00000000" w:rsidP="00BB79EF">
      <w:pPr>
        <w:rPr>
          <w:rFonts w:ascii="Arial" w:eastAsia="Arial" w:hAnsi="Arial" w:cs="Arial"/>
          <w:color w:val="000000" w:themeColor="text1"/>
          <w:sz w:val="21"/>
          <w:szCs w:val="21"/>
        </w:rPr>
      </w:pPr>
      <w:hyperlink r:id="rId12" w:history="1">
        <w:r w:rsidR="005D441F" w:rsidRPr="2FB0E5A7">
          <w:rPr>
            <w:rStyle w:val="Hyperlink"/>
            <w:rFonts w:ascii="Arial" w:eastAsia="Arial" w:hAnsi="Arial" w:cs="Arial"/>
            <w:sz w:val="21"/>
            <w:szCs w:val="21"/>
          </w:rPr>
          <w:t>https://theinartgallery.com/designandcomposition</w:t>
        </w:r>
      </w:hyperlink>
      <w:r w:rsidR="005D441F"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 </w:t>
      </w:r>
    </w:p>
    <w:p w14:paraId="2BCC1701" w14:textId="5F8859C9" w:rsidR="007760D2" w:rsidRDefault="007760D2" w:rsidP="007760D2">
      <w:pPr>
        <w:shd w:val="clear" w:color="auto" w:fill="FFFFFF"/>
        <w:spacing w:before="225" w:after="225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7760D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6. Commissions</w:t>
      </w:r>
      <w:r w:rsidRPr="007760D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 </w:t>
      </w:r>
    </w:p>
    <w:p w14:paraId="35882D55" w14:textId="77777777" w:rsidR="007128F4" w:rsidRPr="00D12FE2" w:rsidRDefault="007128F4" w:rsidP="007128F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1A1A1A"/>
          <w:sz w:val="21"/>
          <w:szCs w:val="21"/>
        </w:rPr>
      </w:pPr>
      <w:r w:rsidRPr="2FB0E5A7">
        <w:rPr>
          <w:rFonts w:ascii="Arial" w:eastAsia="Arial" w:hAnsi="Arial" w:cs="Arial"/>
          <w:color w:val="1A1A1A"/>
          <w:sz w:val="21"/>
          <w:szCs w:val="21"/>
        </w:rPr>
        <w:t xml:space="preserve">2017 – 19 Design of a portfolio website for client Sue Hettmansperger November 17, 2017 – January 18, 2019, Iowa City, IA. </w:t>
      </w:r>
      <w:hyperlink r:id="rId13" w:history="1">
        <w:r w:rsidRPr="2FB0E5A7">
          <w:rPr>
            <w:rStyle w:val="Hyperlink"/>
            <w:rFonts w:ascii="Arial" w:eastAsia="Arial" w:hAnsi="Arial" w:cs="Arial"/>
            <w:sz w:val="21"/>
            <w:szCs w:val="21"/>
          </w:rPr>
          <w:t>https://suehettmansperger.com/about-me</w:t>
        </w:r>
      </w:hyperlink>
      <w:r w:rsidRPr="2FB0E5A7">
        <w:rPr>
          <w:rFonts w:ascii="Arial" w:eastAsia="Arial" w:hAnsi="Arial" w:cs="Arial"/>
          <w:color w:val="1A1A1A"/>
          <w:sz w:val="21"/>
          <w:szCs w:val="21"/>
        </w:rPr>
        <w:t xml:space="preserve"> </w:t>
      </w:r>
    </w:p>
    <w:p w14:paraId="443FE9E0" w14:textId="77777777" w:rsidR="007128F4" w:rsidRPr="00D12FE2" w:rsidRDefault="007128F4" w:rsidP="007128F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1A1A1A"/>
          <w:sz w:val="21"/>
          <w:szCs w:val="21"/>
        </w:rPr>
      </w:pPr>
      <w:r w:rsidRPr="2FB0E5A7">
        <w:rPr>
          <w:rFonts w:ascii="Arial" w:eastAsia="Arial" w:hAnsi="Arial" w:cs="Arial"/>
          <w:color w:val="1A1A1A"/>
          <w:sz w:val="21"/>
          <w:szCs w:val="21"/>
        </w:rPr>
        <w:t xml:space="preserve">2022 Design of a cartoon for client Joe Humphrey, December 2022 St. Louis, MO. Artwork still in progress </w:t>
      </w:r>
    </w:p>
    <w:p w14:paraId="62FC019A" w14:textId="77777777" w:rsidR="007128F4" w:rsidRPr="00D12FE2" w:rsidRDefault="007128F4" w:rsidP="007128F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1A1A1A"/>
          <w:sz w:val="21"/>
          <w:szCs w:val="21"/>
        </w:rPr>
      </w:pPr>
      <w:r w:rsidRPr="2FB0E5A7">
        <w:rPr>
          <w:rFonts w:ascii="Arial" w:eastAsia="Arial" w:hAnsi="Arial" w:cs="Arial"/>
          <w:color w:val="1A1A1A"/>
          <w:sz w:val="21"/>
          <w:szCs w:val="21"/>
        </w:rPr>
        <w:t xml:space="preserve">2022 Design of a Postcard Design for client Andi Smith, April 2022 Edwardsville, IL. </w:t>
      </w:r>
    </w:p>
    <w:p w14:paraId="78D658DE" w14:textId="77777777" w:rsidR="007128F4" w:rsidRPr="00D12FE2" w:rsidRDefault="007128F4" w:rsidP="007128F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1A1A1A"/>
          <w:sz w:val="21"/>
          <w:szCs w:val="21"/>
        </w:rPr>
      </w:pPr>
      <w:r w:rsidRPr="2FB0E5A7">
        <w:rPr>
          <w:rFonts w:ascii="Arial" w:eastAsia="Arial" w:hAnsi="Arial" w:cs="Arial"/>
          <w:color w:val="1A1A1A"/>
          <w:sz w:val="21"/>
          <w:szCs w:val="21"/>
        </w:rPr>
        <w:t xml:space="preserve">2022 Design of a T-shirt logo for client Kerry Wilson, May 2022 St. Louis, MO. </w:t>
      </w:r>
    </w:p>
    <w:p w14:paraId="521C3A61" w14:textId="77777777" w:rsidR="007128F4" w:rsidRPr="00D12FE2" w:rsidRDefault="007128F4" w:rsidP="007128F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1A1A1A"/>
          <w:sz w:val="21"/>
          <w:szCs w:val="21"/>
        </w:rPr>
      </w:pPr>
      <w:r w:rsidRPr="2FB0E5A7">
        <w:rPr>
          <w:rFonts w:ascii="Arial" w:eastAsia="Arial" w:hAnsi="Arial" w:cs="Arial"/>
          <w:color w:val="1A1A1A"/>
          <w:sz w:val="21"/>
          <w:szCs w:val="21"/>
        </w:rPr>
        <w:t xml:space="preserve">2022 Design of a T-shirt logo for client Alice Wilson, July 2022 St. Louis, MO. </w:t>
      </w:r>
    </w:p>
    <w:p w14:paraId="1FF86D23" w14:textId="77777777" w:rsidR="007128F4" w:rsidRPr="00D12FE2" w:rsidRDefault="007128F4" w:rsidP="007128F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1A1A1A"/>
          <w:sz w:val="21"/>
          <w:szCs w:val="21"/>
        </w:rPr>
      </w:pPr>
      <w:r w:rsidRPr="2FB0E5A7">
        <w:rPr>
          <w:rFonts w:ascii="Arial" w:eastAsia="Arial" w:hAnsi="Arial" w:cs="Arial"/>
          <w:color w:val="1A1A1A"/>
          <w:sz w:val="21"/>
          <w:szCs w:val="21"/>
        </w:rPr>
        <w:t xml:space="preserve">2022 QR Code series design for client Dr. Karla Scott, July 2022 St. Louis, MO. </w:t>
      </w:r>
    </w:p>
    <w:p w14:paraId="187F9FA6" w14:textId="77777777" w:rsidR="007128F4" w:rsidRPr="00D12FE2" w:rsidRDefault="007128F4" w:rsidP="007128F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1A1A1A"/>
          <w:sz w:val="21"/>
          <w:szCs w:val="21"/>
        </w:rPr>
      </w:pPr>
      <w:r w:rsidRPr="2FB0E5A7">
        <w:rPr>
          <w:rFonts w:ascii="Arial" w:eastAsia="Arial" w:hAnsi="Arial" w:cs="Arial"/>
          <w:color w:val="1A1A1A"/>
          <w:sz w:val="21"/>
          <w:szCs w:val="21"/>
        </w:rPr>
        <w:t xml:space="preserve">2022 Design of a Logo for client Black Faculty and Staff Alliance of SIUE, July – August 2022 St. Louis, MO. </w:t>
      </w:r>
    </w:p>
    <w:p w14:paraId="731C652A" w14:textId="77777777" w:rsidR="007128F4" w:rsidRPr="00D12FE2" w:rsidRDefault="007128F4" w:rsidP="007128F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1A1A1A"/>
          <w:sz w:val="21"/>
          <w:szCs w:val="21"/>
        </w:rPr>
      </w:pPr>
      <w:r w:rsidRPr="2FB0E5A7">
        <w:rPr>
          <w:rFonts w:ascii="Arial" w:eastAsia="Arial" w:hAnsi="Arial" w:cs="Arial"/>
          <w:color w:val="1A1A1A"/>
          <w:sz w:val="21"/>
          <w:szCs w:val="21"/>
        </w:rPr>
        <w:t xml:space="preserve">2021 Design of a Business logo for client Bernard Dsouza, December 2021 Edwardsville, IL. </w:t>
      </w:r>
    </w:p>
    <w:p w14:paraId="2361EF80" w14:textId="77777777" w:rsidR="007128F4" w:rsidRPr="00D12FE2" w:rsidRDefault="007128F4" w:rsidP="007128F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1A1A1A"/>
          <w:sz w:val="21"/>
          <w:szCs w:val="21"/>
        </w:rPr>
      </w:pPr>
      <w:r w:rsidRPr="2FB0E5A7">
        <w:rPr>
          <w:rFonts w:ascii="Arial" w:eastAsia="Arial" w:hAnsi="Arial" w:cs="Arial"/>
          <w:color w:val="1A1A1A"/>
          <w:sz w:val="21"/>
          <w:szCs w:val="21"/>
        </w:rPr>
        <w:t xml:space="preserve">2020 Brandt W. Pryor, design of a book cover July 14, 2020 </w:t>
      </w:r>
    </w:p>
    <w:p w14:paraId="7F2DC2E9" w14:textId="77777777" w:rsidR="007128F4" w:rsidRPr="00D12FE2" w:rsidRDefault="007128F4" w:rsidP="007128F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1A1A1A"/>
          <w:sz w:val="21"/>
          <w:szCs w:val="21"/>
        </w:rPr>
      </w:pPr>
      <w:r w:rsidRPr="2FB0E5A7">
        <w:rPr>
          <w:rFonts w:ascii="Arial" w:eastAsia="Arial" w:hAnsi="Arial" w:cs="Arial"/>
          <w:color w:val="1A1A1A"/>
          <w:sz w:val="21"/>
          <w:szCs w:val="21"/>
        </w:rPr>
        <w:t>2020 John Crum - Addiction Treatment Strategies, design of an informational page of services offered. April 17, 2020</w:t>
      </w:r>
    </w:p>
    <w:p w14:paraId="199B5471" w14:textId="77777777" w:rsidR="007128F4" w:rsidRPr="00D12FE2" w:rsidRDefault="007128F4" w:rsidP="007128F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1A1A1A"/>
          <w:sz w:val="21"/>
          <w:szCs w:val="21"/>
        </w:rPr>
      </w:pPr>
      <w:r w:rsidRPr="2FB0E5A7">
        <w:rPr>
          <w:rFonts w:ascii="Arial" w:eastAsia="Arial" w:hAnsi="Arial" w:cs="Arial"/>
          <w:color w:val="1A1A1A"/>
          <w:sz w:val="21"/>
          <w:szCs w:val="21"/>
        </w:rPr>
        <w:t xml:space="preserve">2019 “Pieced: An Assemblage of Historic Quilts”, design of poster and postcard, curated by Mandy </w:t>
      </w:r>
      <w:proofErr w:type="spellStart"/>
      <w:r w:rsidRPr="2FB0E5A7">
        <w:rPr>
          <w:rFonts w:ascii="Arial" w:eastAsia="Arial" w:hAnsi="Arial" w:cs="Arial"/>
          <w:color w:val="1A1A1A"/>
          <w:sz w:val="21"/>
          <w:szCs w:val="21"/>
        </w:rPr>
        <w:t>Pedigo</w:t>
      </w:r>
      <w:proofErr w:type="spellEnd"/>
      <w:r w:rsidRPr="2FB0E5A7">
        <w:rPr>
          <w:rFonts w:ascii="Arial" w:eastAsia="Arial" w:hAnsi="Arial" w:cs="Arial"/>
          <w:color w:val="1A1A1A"/>
          <w:sz w:val="21"/>
          <w:szCs w:val="21"/>
        </w:rPr>
        <w:t xml:space="preserve"> and Erin </w:t>
      </w:r>
      <w:proofErr w:type="spellStart"/>
      <w:r w:rsidRPr="2FB0E5A7">
        <w:rPr>
          <w:rFonts w:ascii="Arial" w:eastAsia="Arial" w:hAnsi="Arial" w:cs="Arial"/>
          <w:color w:val="1A1A1A"/>
          <w:sz w:val="21"/>
          <w:szCs w:val="21"/>
        </w:rPr>
        <w:t>Vigneau-Dimick</w:t>
      </w:r>
      <w:proofErr w:type="spellEnd"/>
      <w:r w:rsidRPr="2FB0E5A7">
        <w:rPr>
          <w:rFonts w:ascii="Arial" w:eastAsia="Arial" w:hAnsi="Arial" w:cs="Arial"/>
          <w:color w:val="1A1A1A"/>
          <w:sz w:val="21"/>
          <w:szCs w:val="21"/>
        </w:rPr>
        <w:t xml:space="preserve">, March 22 – April 19, 2019, Edwardsville Art Center, Edwardsville, IL. </w:t>
      </w:r>
    </w:p>
    <w:p w14:paraId="770326D3" w14:textId="77777777" w:rsidR="007128F4" w:rsidRPr="00D12FE2" w:rsidRDefault="007128F4" w:rsidP="007128F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1A1A1A"/>
          <w:sz w:val="21"/>
          <w:szCs w:val="21"/>
        </w:rPr>
      </w:pPr>
      <w:r w:rsidRPr="2FB0E5A7">
        <w:rPr>
          <w:rFonts w:ascii="Arial" w:eastAsia="Arial" w:hAnsi="Arial" w:cs="Arial"/>
          <w:color w:val="1A1A1A"/>
          <w:sz w:val="21"/>
          <w:szCs w:val="21"/>
        </w:rPr>
        <w:t xml:space="preserve">2019 “Surfacing”, design of postcard for the MFA thesis exhibition, March 3 – March 14, 2019, Southern Illinois University Edwardsville, Edwardsville, IL. </w:t>
      </w:r>
    </w:p>
    <w:p w14:paraId="4EF55A32" w14:textId="77777777" w:rsidR="007128F4" w:rsidRPr="00D12FE2" w:rsidRDefault="007128F4" w:rsidP="007128F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1A1A1A"/>
          <w:sz w:val="21"/>
          <w:szCs w:val="21"/>
        </w:rPr>
      </w:pPr>
      <w:r w:rsidRPr="2FB0E5A7">
        <w:rPr>
          <w:rFonts w:ascii="Arial" w:eastAsia="Arial" w:hAnsi="Arial" w:cs="Arial"/>
          <w:color w:val="1A1A1A"/>
          <w:sz w:val="21"/>
          <w:szCs w:val="21"/>
        </w:rPr>
        <w:t xml:space="preserve">2019 “Branding the U.S. Senate”, design of poster for Sandra </w:t>
      </w:r>
      <w:proofErr w:type="spellStart"/>
      <w:r w:rsidRPr="2FB0E5A7">
        <w:rPr>
          <w:rFonts w:ascii="Arial" w:eastAsia="Arial" w:hAnsi="Arial" w:cs="Arial"/>
          <w:color w:val="1A1A1A"/>
          <w:sz w:val="21"/>
          <w:szCs w:val="21"/>
        </w:rPr>
        <w:t>Wessinger</w:t>
      </w:r>
      <w:proofErr w:type="spellEnd"/>
      <w:r w:rsidRPr="2FB0E5A7">
        <w:rPr>
          <w:rFonts w:ascii="Arial" w:eastAsia="Arial" w:hAnsi="Arial" w:cs="Arial"/>
          <w:color w:val="1A1A1A"/>
          <w:sz w:val="21"/>
          <w:szCs w:val="21"/>
        </w:rPr>
        <w:t xml:space="preserve"> of the Sociology department, January 31 – March 20, 2019, Southern Illinois University Edwardsville, Edwardsville, IL. </w:t>
      </w:r>
    </w:p>
    <w:p w14:paraId="35921F6F" w14:textId="77777777" w:rsidR="007128F4" w:rsidRPr="00D12FE2" w:rsidRDefault="007128F4" w:rsidP="007128F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1A1A1A"/>
          <w:sz w:val="21"/>
          <w:szCs w:val="21"/>
        </w:rPr>
      </w:pPr>
      <w:r w:rsidRPr="2FB0E5A7">
        <w:rPr>
          <w:rFonts w:ascii="Arial" w:eastAsia="Arial" w:hAnsi="Arial" w:cs="Arial"/>
          <w:color w:val="1A1A1A"/>
          <w:sz w:val="21"/>
          <w:szCs w:val="21"/>
        </w:rPr>
        <w:t xml:space="preserve">2019 Design of a logo for client Keith Brewer, January 6 – February 28, 2019, Eugene, OR. </w:t>
      </w:r>
    </w:p>
    <w:p w14:paraId="193BC448" w14:textId="4134A933" w:rsidR="00765697" w:rsidRPr="007128F4" w:rsidRDefault="007128F4" w:rsidP="007128F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1A1A1A"/>
          <w:sz w:val="21"/>
          <w:szCs w:val="21"/>
        </w:rPr>
      </w:pPr>
      <w:r w:rsidRPr="2FB0E5A7">
        <w:rPr>
          <w:rFonts w:ascii="Arial" w:eastAsia="Arial" w:hAnsi="Arial" w:cs="Arial"/>
          <w:color w:val="1A1A1A"/>
          <w:sz w:val="21"/>
          <w:szCs w:val="21"/>
        </w:rPr>
        <w:t xml:space="preserve">2019 Resume design and rewrite for client named Samantha </w:t>
      </w:r>
      <w:proofErr w:type="spellStart"/>
      <w:r w:rsidRPr="2FB0E5A7">
        <w:rPr>
          <w:rFonts w:ascii="Arial" w:eastAsia="Arial" w:hAnsi="Arial" w:cs="Arial"/>
          <w:color w:val="1A1A1A"/>
          <w:sz w:val="21"/>
          <w:szCs w:val="21"/>
        </w:rPr>
        <w:t>Bement</w:t>
      </w:r>
      <w:proofErr w:type="spellEnd"/>
      <w:r w:rsidRPr="2FB0E5A7">
        <w:rPr>
          <w:rFonts w:ascii="Arial" w:eastAsia="Arial" w:hAnsi="Arial" w:cs="Arial"/>
          <w:color w:val="1A1A1A"/>
          <w:sz w:val="21"/>
          <w:szCs w:val="21"/>
        </w:rPr>
        <w:t xml:space="preserve"> May January 30 – February 18, 2019, Belvidere, IL.</w:t>
      </w:r>
    </w:p>
    <w:p w14:paraId="3AB0E044" w14:textId="77777777" w:rsidR="007760D2" w:rsidRPr="007760D2" w:rsidRDefault="007760D2" w:rsidP="007760D2">
      <w:pPr>
        <w:shd w:val="clear" w:color="auto" w:fill="FFFFFF"/>
        <w:spacing w:before="225" w:after="225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7760D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7. Bibliography</w:t>
      </w:r>
      <w:r w:rsidRPr="007760D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 (Reviews/Articles/Catalogues/Interviews)</w:t>
      </w:r>
    </w:p>
    <w:p w14:paraId="0F092D8C" w14:textId="77777777" w:rsidR="008E17CC" w:rsidRDefault="008E17CC" w:rsidP="007128F4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7760D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8. Publications as Author </w:t>
      </w: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69DFD069" w14:textId="2DE04022" w:rsidR="007128F4" w:rsidRPr="00D12FE2" w:rsidRDefault="007128F4" w:rsidP="007128F4">
      <w:pPr>
        <w:rPr>
          <w:rStyle w:val="Hyperlink"/>
          <w:rFonts w:ascii="Arial" w:eastAsia="Arial" w:hAnsi="Arial" w:cs="Arial"/>
          <w:sz w:val="21"/>
          <w:szCs w:val="21"/>
        </w:rPr>
      </w:pPr>
      <w:proofErr w:type="spellStart"/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>DenHouter</w:t>
      </w:r>
      <w:proofErr w:type="spellEnd"/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, J., Whetstone, R., &amp; Dickman, T. Digital Age Learns from Architectural Ornaments: Artifacts as Inspiration for Collaborative Student Art Projects. Art Education, 76 (1), 30-41. </w:t>
      </w:r>
      <w:hyperlink r:id="rId14" w:history="1">
        <w:r w:rsidRPr="2FB0E5A7">
          <w:rPr>
            <w:rStyle w:val="Hyperlink"/>
            <w:rFonts w:ascii="Arial" w:eastAsia="Arial" w:hAnsi="Arial" w:cs="Arial"/>
            <w:sz w:val="21"/>
            <w:szCs w:val="21"/>
          </w:rPr>
          <w:t>https://doi.org/10.1080/00043125.2022.2131202</w:t>
        </w:r>
      </w:hyperlink>
    </w:p>
    <w:p w14:paraId="2ACAE519" w14:textId="77777777" w:rsidR="007760D2" w:rsidRPr="007760D2" w:rsidRDefault="007760D2" w:rsidP="007760D2">
      <w:pPr>
        <w:shd w:val="clear" w:color="auto" w:fill="FFFFFF"/>
        <w:spacing w:before="225" w:after="225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7760D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9. Lectures, Presentations, Workshops,</w:t>
      </w:r>
      <w:r w:rsidRPr="007760D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 (Critiques/Conferences/Symposia, etc.)</w:t>
      </w:r>
    </w:p>
    <w:p w14:paraId="50B59EBF" w14:textId="77777777" w:rsidR="00B33FA1" w:rsidRPr="00D12FE2" w:rsidRDefault="00B33FA1" w:rsidP="00B33FA1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FATE Conference–Presenter–Columbus, OH | March 2019 </w:t>
      </w:r>
    </w:p>
    <w:p w14:paraId="6297F88D" w14:textId="77777777" w:rsidR="00B33FA1" w:rsidRPr="00D12FE2" w:rsidRDefault="00B33FA1" w:rsidP="00B33FA1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lastRenderedPageBreak/>
        <w:t>Focus on Teaching and Technology UMSL–Presenter–St. Louis, MO | Fall 2016</w:t>
      </w:r>
    </w:p>
    <w:p w14:paraId="01BEF4C3" w14:textId="19BF8F84" w:rsidR="007760D2" w:rsidRPr="007760D2" w:rsidRDefault="007760D2" w:rsidP="007760D2">
      <w:pPr>
        <w:shd w:val="clear" w:color="auto" w:fill="FFFFFF"/>
        <w:spacing w:before="225" w:after="225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7760D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1</w:t>
      </w:r>
      <w:r w:rsidR="003C2A6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0</w:t>
      </w:r>
      <w:r w:rsidRPr="007760D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. Other Categories</w:t>
      </w:r>
    </w:p>
    <w:p w14:paraId="10EE24AF" w14:textId="2F21FE63" w:rsidR="00AB2C3C" w:rsidRPr="00D12FE2" w:rsidRDefault="00AB2C3C" w:rsidP="00AB2C3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Departmental Service</w:t>
      </w: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1B0210CA" w14:textId="225C797D" w:rsidR="00AB2C3C" w:rsidRPr="00D12FE2" w:rsidRDefault="00AB2C3C" w:rsidP="00AB2C3C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2016 to </w:t>
      </w:r>
      <w:r w:rsidR="000A2FEC">
        <w:rPr>
          <w:rFonts w:ascii="Arial" w:eastAsia="Arial" w:hAnsi="Arial" w:cs="Arial"/>
          <w:sz w:val="21"/>
          <w:szCs w:val="21"/>
        </w:rPr>
        <w:t>2022</w:t>
      </w:r>
      <w:r w:rsidRPr="2FB0E5A7">
        <w:rPr>
          <w:rFonts w:ascii="Arial" w:eastAsia="Arial" w:hAnsi="Arial" w:cs="Arial"/>
          <w:sz w:val="21"/>
          <w:szCs w:val="21"/>
        </w:rPr>
        <w:t xml:space="preserve"> SIUE Art and Design Department Recruitment committee chair. </w:t>
      </w:r>
    </w:p>
    <w:p w14:paraId="394AC63D" w14:textId="77777777" w:rsidR="00AB2C3C" w:rsidRPr="00D12FE2" w:rsidRDefault="00AB2C3C" w:rsidP="00AB2C3C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>2021 to present Studio faculty committee</w:t>
      </w:r>
    </w:p>
    <w:p w14:paraId="04A3D620" w14:textId="77777777" w:rsidR="00AB2C3C" w:rsidRPr="00D12FE2" w:rsidRDefault="00AB2C3C" w:rsidP="00AB2C3C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>2021 to 2021 Personnel merit committee</w:t>
      </w:r>
    </w:p>
    <w:p w14:paraId="1C5A3370" w14:textId="77777777" w:rsidR="00AB2C3C" w:rsidRPr="00D12FE2" w:rsidRDefault="00AB2C3C" w:rsidP="00AB2C3C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>2020 to 2021 Ceramics search committee</w:t>
      </w:r>
    </w:p>
    <w:p w14:paraId="4B7410CD" w14:textId="77777777" w:rsidR="00AB2C3C" w:rsidRPr="00D12FE2" w:rsidRDefault="00AB2C3C" w:rsidP="00AB2C3C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>2018 to 2019 AD HOC committee for art 112 E Digital media</w:t>
      </w:r>
    </w:p>
    <w:p w14:paraId="3EB55C65" w14:textId="77777777" w:rsidR="00AB2C3C" w:rsidRPr="00D12FE2" w:rsidRDefault="00AB2C3C" w:rsidP="00AB2C3C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2017 to 2020 SIUE Art and Design Department Exhibitions Planning committee </w:t>
      </w:r>
    </w:p>
    <w:p w14:paraId="4EA652F3" w14:textId="77777777" w:rsidR="00AB2C3C" w:rsidRPr="00D12FE2" w:rsidRDefault="00AB2C3C" w:rsidP="00AB2C3C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2017 to 2018 SIUE Art and Design Department Cage committee (AD HOC) </w:t>
      </w:r>
    </w:p>
    <w:p w14:paraId="5DC92053" w14:textId="77777777" w:rsidR="00AB2C3C" w:rsidRPr="00D12FE2" w:rsidRDefault="00AB2C3C" w:rsidP="00AB2C3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07E9E726" w14:textId="50A9C252" w:rsidR="00AB2C3C" w:rsidRPr="00D12FE2" w:rsidRDefault="00675762" w:rsidP="00AB2C3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College Service</w:t>
      </w: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33554BDC" w14:textId="08F6A9F4" w:rsidR="00AB2C3C" w:rsidRPr="00D12FE2" w:rsidRDefault="00AB2C3C" w:rsidP="00AB2C3C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Spring 2023 ADEI Committee </w:t>
      </w:r>
    </w:p>
    <w:p w14:paraId="6A4C1375" w14:textId="77777777" w:rsidR="00AB2C3C" w:rsidRPr="00D12FE2" w:rsidRDefault="00AB2C3C" w:rsidP="00AB2C3C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Fall 2021 Graduate &amp; International Program Search Committee </w:t>
      </w:r>
    </w:p>
    <w:p w14:paraId="039355DC" w14:textId="77777777" w:rsidR="00AB2C3C" w:rsidRPr="00D12FE2" w:rsidRDefault="00AB2C3C" w:rsidP="00AB2C3C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2017 to 2018 SIUE CAS Strategic Planning committee </w:t>
      </w:r>
    </w:p>
    <w:p w14:paraId="4651910B" w14:textId="77777777" w:rsidR="00AB2C3C" w:rsidRPr="00D12FE2" w:rsidRDefault="00AB2C3C" w:rsidP="00AB2C3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42362EB5" w14:textId="77777777" w:rsidR="00AB2C3C" w:rsidRPr="00D12FE2" w:rsidRDefault="00AB2C3C" w:rsidP="00AB2C3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33AABC2F" w14:textId="12EEB414" w:rsidR="00AB2C3C" w:rsidRPr="00D12FE2" w:rsidRDefault="00675762" w:rsidP="00AB2C3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Community Service</w:t>
      </w: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3802162A" w14:textId="77777777" w:rsidR="00AB2C3C" w:rsidRDefault="00AB2C3C" w:rsidP="00AB2C3C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323130"/>
          <w:sz w:val="21"/>
          <w:szCs w:val="21"/>
        </w:rPr>
      </w:pPr>
      <w:r>
        <w:rPr>
          <w:rFonts w:ascii="Arial" w:eastAsia="Arial" w:hAnsi="Arial" w:cs="Arial"/>
          <w:color w:val="323130"/>
          <w:sz w:val="21"/>
          <w:szCs w:val="21"/>
        </w:rPr>
        <w:t>2022 to Present – Resident Teaching Artist Contemporary Art Museum</w:t>
      </w:r>
    </w:p>
    <w:p w14:paraId="431920D9" w14:textId="77777777" w:rsidR="00AB2C3C" w:rsidRPr="00D12FE2" w:rsidRDefault="00AB2C3C" w:rsidP="00AB2C3C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323130"/>
          <w:sz w:val="21"/>
          <w:szCs w:val="21"/>
        </w:rPr>
      </w:pPr>
      <w:r w:rsidRPr="2FB0E5A7">
        <w:rPr>
          <w:rFonts w:ascii="Arial" w:eastAsia="Arial" w:hAnsi="Arial" w:cs="Arial"/>
          <w:color w:val="323130"/>
          <w:sz w:val="21"/>
          <w:szCs w:val="21"/>
        </w:rPr>
        <w:t xml:space="preserve">2018 to Present - ACT-SO Program Mentor </w:t>
      </w:r>
    </w:p>
    <w:p w14:paraId="360E0BA2" w14:textId="1FF02130" w:rsidR="00AB2C3C" w:rsidRPr="00D12FE2" w:rsidRDefault="00AB2C3C" w:rsidP="00AB2C3C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>Art direction</w:t>
      </w:r>
      <w:r>
        <w:rPr>
          <w:rFonts w:ascii="Arial" w:eastAsia="Arial" w:hAnsi="Arial" w:cs="Arial"/>
          <w:sz w:val="21"/>
          <w:szCs w:val="21"/>
        </w:rPr>
        <w:t>,</w:t>
      </w:r>
      <w:r w:rsidRPr="2FB0E5A7">
        <w:rPr>
          <w:rFonts w:ascii="Arial" w:eastAsia="Arial" w:hAnsi="Arial" w:cs="Arial"/>
          <w:sz w:val="21"/>
          <w:szCs w:val="21"/>
        </w:rPr>
        <w:t xml:space="preserve"> criticism</w:t>
      </w:r>
      <w:r>
        <w:rPr>
          <w:rFonts w:ascii="Arial" w:eastAsia="Arial" w:hAnsi="Arial" w:cs="Arial"/>
          <w:sz w:val="21"/>
          <w:szCs w:val="21"/>
        </w:rPr>
        <w:t>, and mentorship</w:t>
      </w:r>
      <w:r w:rsidRPr="2FB0E5A7">
        <w:rPr>
          <w:rFonts w:ascii="Arial" w:eastAsia="Arial" w:hAnsi="Arial" w:cs="Arial"/>
          <w:sz w:val="21"/>
          <w:szCs w:val="21"/>
        </w:rPr>
        <w:t xml:space="preserve"> for students </w:t>
      </w:r>
    </w:p>
    <w:p w14:paraId="53E127C8" w14:textId="639DF7D8" w:rsidR="00AB2C3C" w:rsidRPr="00D12FE2" w:rsidRDefault="00AB2C3C" w:rsidP="00AB2C3C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323130"/>
          <w:sz w:val="21"/>
          <w:szCs w:val="21"/>
        </w:rPr>
      </w:pPr>
      <w:r w:rsidRPr="2FB0E5A7">
        <w:rPr>
          <w:rFonts w:ascii="Arial" w:eastAsia="Arial" w:hAnsi="Arial" w:cs="Arial"/>
          <w:color w:val="323130"/>
          <w:sz w:val="21"/>
          <w:szCs w:val="21"/>
        </w:rPr>
        <w:t>20</w:t>
      </w:r>
      <w:r>
        <w:rPr>
          <w:rFonts w:ascii="Arial" w:eastAsia="Arial" w:hAnsi="Arial" w:cs="Arial"/>
          <w:color w:val="323130"/>
          <w:sz w:val="21"/>
          <w:szCs w:val="21"/>
        </w:rPr>
        <w:t>21</w:t>
      </w:r>
      <w:r w:rsidRPr="2FB0E5A7">
        <w:rPr>
          <w:rFonts w:ascii="Arial" w:eastAsia="Arial" w:hAnsi="Arial" w:cs="Arial"/>
          <w:color w:val="323130"/>
          <w:sz w:val="21"/>
          <w:szCs w:val="21"/>
        </w:rPr>
        <w:t xml:space="preserve"> to </w:t>
      </w:r>
      <w:r>
        <w:rPr>
          <w:rFonts w:ascii="Arial" w:eastAsia="Arial" w:hAnsi="Arial" w:cs="Arial"/>
          <w:color w:val="323130"/>
          <w:sz w:val="21"/>
          <w:szCs w:val="21"/>
        </w:rPr>
        <w:t>2023</w:t>
      </w:r>
      <w:r w:rsidRPr="2FB0E5A7">
        <w:rPr>
          <w:rFonts w:ascii="Arial" w:eastAsia="Arial" w:hAnsi="Arial" w:cs="Arial"/>
          <w:color w:val="323130"/>
          <w:sz w:val="21"/>
          <w:szCs w:val="21"/>
        </w:rPr>
        <w:t xml:space="preserve"> - Freedom School, </w:t>
      </w:r>
      <w:proofErr w:type="spellStart"/>
      <w:r w:rsidRPr="2FB0E5A7">
        <w:rPr>
          <w:rFonts w:ascii="Arial" w:eastAsia="Arial" w:hAnsi="Arial" w:cs="Arial"/>
          <w:color w:val="323130"/>
          <w:sz w:val="21"/>
          <w:szCs w:val="21"/>
        </w:rPr>
        <w:t>Pagedale</w:t>
      </w:r>
      <w:proofErr w:type="spellEnd"/>
      <w:r w:rsidRPr="2FB0E5A7">
        <w:rPr>
          <w:rFonts w:ascii="Arial" w:eastAsia="Arial" w:hAnsi="Arial" w:cs="Arial"/>
          <w:color w:val="323130"/>
          <w:sz w:val="21"/>
          <w:szCs w:val="21"/>
        </w:rPr>
        <w:t xml:space="preserve">, MO </w:t>
      </w:r>
    </w:p>
    <w:p w14:paraId="7FC00D00" w14:textId="77777777" w:rsidR="00AB2C3C" w:rsidRPr="00D12FE2" w:rsidRDefault="00AB2C3C" w:rsidP="00AB2C3C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Art Teacher </w:t>
      </w:r>
    </w:p>
    <w:p w14:paraId="615D20EC" w14:textId="77777777" w:rsidR="00AB2C3C" w:rsidRPr="00D12FE2" w:rsidRDefault="00AB2C3C" w:rsidP="00AB2C3C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2019 St. Louis Public Schools art show  </w:t>
      </w:r>
    </w:p>
    <w:p w14:paraId="4CC4EBA7" w14:textId="77777777" w:rsidR="00AB2C3C" w:rsidRPr="00D12FE2" w:rsidRDefault="00AB2C3C" w:rsidP="00AB2C3C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Art direction and criticism for students </w:t>
      </w:r>
    </w:p>
    <w:p w14:paraId="3991516A" w14:textId="77777777" w:rsidR="00AB2C3C" w:rsidRPr="00D12FE2" w:rsidRDefault="00AB2C3C" w:rsidP="00AB2C3C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2018 Art Guidance East St. Louis  </w:t>
      </w:r>
    </w:p>
    <w:p w14:paraId="16ED30FE" w14:textId="77777777" w:rsidR="00AB2C3C" w:rsidRPr="00D12FE2" w:rsidRDefault="00AB2C3C" w:rsidP="00AB2C3C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Art direction and criticism for students </w:t>
      </w:r>
    </w:p>
    <w:p w14:paraId="247D3FD1" w14:textId="77777777" w:rsidR="00AB2C3C" w:rsidRPr="00D12FE2" w:rsidRDefault="00AB2C3C" w:rsidP="00AB2C3C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2018 Digital East St. Louis  </w:t>
      </w:r>
    </w:p>
    <w:p w14:paraId="7405E999" w14:textId="77777777" w:rsidR="00AB2C3C" w:rsidRPr="00D12FE2" w:rsidRDefault="00AB2C3C" w:rsidP="00AB2C3C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Summer camp on web design </w:t>
      </w:r>
    </w:p>
    <w:p w14:paraId="21DF8706" w14:textId="77777777" w:rsidR="00AB2C3C" w:rsidRPr="00D12FE2" w:rsidRDefault="00AB2C3C" w:rsidP="00AB2C3C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2015 Oklahoma City Community College </w:t>
      </w:r>
    </w:p>
    <w:p w14:paraId="174BAF00" w14:textId="77777777" w:rsidR="00AB2C3C" w:rsidRPr="00D12FE2" w:rsidRDefault="00AB2C3C" w:rsidP="00AB2C3C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Adult Literacy Program- teaching illiterate adults how to read and write </w:t>
      </w:r>
    </w:p>
    <w:p w14:paraId="4D8540DB" w14:textId="77777777" w:rsidR="00AB2C3C" w:rsidRPr="00D12FE2" w:rsidRDefault="00AB2C3C" w:rsidP="00AB2C3C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2011 Iowa City United Way of Johnson County </w:t>
      </w:r>
    </w:p>
    <w:p w14:paraId="0C15F1B2" w14:textId="77777777" w:rsidR="00AB2C3C" w:rsidRPr="00D12FE2" w:rsidRDefault="00AB2C3C" w:rsidP="00AB2C3C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Revised outdated designs for conference announcement boards </w:t>
      </w:r>
    </w:p>
    <w:p w14:paraId="40E5EEDD" w14:textId="77777777" w:rsidR="00AB2C3C" w:rsidRPr="00D12FE2" w:rsidRDefault="00AB2C3C" w:rsidP="00AB2C3C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2011 Local Foods Connection of Iowa City </w:t>
      </w:r>
    </w:p>
    <w:p w14:paraId="50096CC6" w14:textId="77777777" w:rsidR="00AB2C3C" w:rsidRPr="00D12FE2" w:rsidRDefault="00AB2C3C" w:rsidP="00AB2C3C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Designed and created a grocery delivery menu for “English as a Second Language” consumers </w:t>
      </w:r>
    </w:p>
    <w:p w14:paraId="149ED5A1" w14:textId="77777777" w:rsidR="00AB2C3C" w:rsidRPr="00D12FE2" w:rsidRDefault="00AB2C3C" w:rsidP="00AB2C3C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2010 MECCA Services – Substance Abuse and Behavioral Health Services of Iowa  </w:t>
      </w:r>
    </w:p>
    <w:p w14:paraId="2C7631F8" w14:textId="77777777" w:rsidR="00AB2C3C" w:rsidRPr="00D12FE2" w:rsidRDefault="00AB2C3C" w:rsidP="00AB2C3C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Produced Annual Report redesign and layout </w:t>
      </w:r>
    </w:p>
    <w:p w14:paraId="4D67BE93" w14:textId="77777777" w:rsidR="00AB2C3C" w:rsidRPr="00D12FE2" w:rsidRDefault="00AB2C3C" w:rsidP="00AB2C3C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Instructed InDesign lessons at no charge to staff members </w:t>
      </w:r>
    </w:p>
    <w:p w14:paraId="75594B79" w14:textId="77777777" w:rsidR="007760D2" w:rsidRPr="000610EF" w:rsidRDefault="007760D2" w:rsidP="007760D2">
      <w:pPr>
        <w:shd w:val="clear" w:color="auto" w:fill="FFFFFF"/>
        <w:spacing w:before="225" w:after="225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0610E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11.B. Professional Service </w:t>
      </w:r>
      <w:r w:rsidRPr="000610EF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(or Professional Activities/Service)</w:t>
      </w:r>
    </w:p>
    <w:p w14:paraId="4554E5AC" w14:textId="1FA02B44" w:rsidR="00C3014B" w:rsidRPr="000610EF" w:rsidRDefault="00C3014B" w:rsidP="00A6534B">
      <w:pPr>
        <w:shd w:val="clear" w:color="auto" w:fill="FFFFFF"/>
        <w:spacing w:before="225" w:after="225"/>
        <w:ind w:left="720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0610EF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AIGA Board Member</w:t>
      </w:r>
      <w:r w:rsidR="00A6534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Chair of Education, St. Louis, Missouri</w:t>
      </w:r>
      <w:r w:rsidRPr="000610EF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2020 – present </w:t>
      </w:r>
    </w:p>
    <w:p w14:paraId="2E1E4A4E" w14:textId="56EC2269" w:rsidR="000610EF" w:rsidRPr="000610EF" w:rsidRDefault="000610EF" w:rsidP="00A6534B">
      <w:pPr>
        <w:shd w:val="clear" w:color="auto" w:fill="FFFFFF"/>
        <w:spacing w:before="225" w:after="225"/>
        <w:ind w:left="720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0610EF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Central Print Board Member</w:t>
      </w:r>
      <w:r w:rsidR="00A6534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, St. Louis, Missouri</w:t>
      </w:r>
      <w:r w:rsidRPr="000610EF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202</w:t>
      </w:r>
      <w:r w:rsidR="00A6534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3</w:t>
      </w:r>
      <w:r w:rsidRPr="000610EF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– present </w:t>
      </w:r>
    </w:p>
    <w:p w14:paraId="201AC10F" w14:textId="77777777" w:rsidR="007760D2" w:rsidRPr="000736E4" w:rsidRDefault="007760D2" w:rsidP="007760D2">
      <w:pPr>
        <w:shd w:val="clear" w:color="auto" w:fill="FFFFFF"/>
        <w:spacing w:before="225" w:after="225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0736E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11.C. Technical Abilities </w:t>
      </w:r>
      <w:r w:rsidRPr="000736E4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(or Technical Expertise, or Technical Skills)</w:t>
      </w:r>
    </w:p>
    <w:p w14:paraId="2855C411" w14:textId="0463A222" w:rsidR="000736E4" w:rsidRPr="008A5056" w:rsidRDefault="000736E4" w:rsidP="007760D2">
      <w:pPr>
        <w:shd w:val="clear" w:color="auto" w:fill="FFFFFF"/>
        <w:spacing w:before="225" w:after="225"/>
        <w:rPr>
          <w:rFonts w:ascii="Arial" w:eastAsia="Times New Roman" w:hAnsi="Arial" w:cs="Arial"/>
          <w:color w:val="000000"/>
          <w:kern w:val="0"/>
          <w:sz w:val="21"/>
          <w:szCs w:val="21"/>
          <w:highlight w:val="yellow"/>
          <w14:ligatures w14:val="none"/>
        </w:rPr>
      </w:pPr>
      <w:r w:rsidRPr="007760D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Extensive operational knowledge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Adobe CC 2016 – Present, </w:t>
      </w: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>Southern Illinois University Edwardsville</w:t>
      </w:r>
    </w:p>
    <w:p w14:paraId="5EAEEBBC" w14:textId="77777777" w:rsidR="007760D2" w:rsidRPr="004A2CE1" w:rsidRDefault="007760D2" w:rsidP="007760D2">
      <w:pPr>
        <w:shd w:val="clear" w:color="auto" w:fill="FFFFFF"/>
        <w:spacing w:before="225" w:after="225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4A2CE1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lastRenderedPageBreak/>
        <w:t>11.E. Professional Organizations</w:t>
      </w:r>
      <w:r w:rsidRPr="004A2CE1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 (or Memberships, or Professional Affiliations)</w:t>
      </w:r>
    </w:p>
    <w:p w14:paraId="7206149B" w14:textId="015B879D" w:rsidR="004A2CE1" w:rsidRPr="00D12FE2" w:rsidRDefault="004A2CE1" w:rsidP="004A2CE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American Institute of Graphic Arts (AIGA) </w:t>
      </w:r>
    </w:p>
    <w:p w14:paraId="079A3726" w14:textId="22C2BB69" w:rsidR="004A2CE1" w:rsidRPr="004A2CE1" w:rsidRDefault="004A2CE1" w:rsidP="004A2CE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1"/>
          <w:szCs w:val="21"/>
        </w:rPr>
      </w:pPr>
      <w:r w:rsidRPr="2FB0E5A7">
        <w:rPr>
          <w:rFonts w:ascii="Arial" w:eastAsia="Arial" w:hAnsi="Arial" w:cs="Arial"/>
          <w:sz w:val="21"/>
          <w:szCs w:val="21"/>
        </w:rPr>
        <w:t xml:space="preserve">National Association of Photoshop Professionals (NAPP)  </w:t>
      </w:r>
    </w:p>
    <w:p w14:paraId="013191AD" w14:textId="78EF18E0" w:rsidR="007760D2" w:rsidRPr="007760D2" w:rsidRDefault="007760D2" w:rsidP="007760D2">
      <w:pPr>
        <w:shd w:val="clear" w:color="auto" w:fill="FFFFFF"/>
        <w:spacing w:before="225" w:after="225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7760D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11.F. Exhibitions Juried</w:t>
      </w:r>
    </w:p>
    <w:p w14:paraId="39AF6458" w14:textId="77777777" w:rsidR="001306D4" w:rsidRPr="00D12FE2" w:rsidRDefault="001306D4" w:rsidP="001306D4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The In Art Gallery. The In Art Gallery is a virtual gallery space.  </w:t>
      </w:r>
    </w:p>
    <w:p w14:paraId="18A94F20" w14:textId="77777777" w:rsidR="001306D4" w:rsidRPr="00D12FE2" w:rsidRDefault="001306D4" w:rsidP="001306D4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October 2021 Design and Composition Exhibition Juror by invitation.  </w:t>
      </w:r>
    </w:p>
    <w:p w14:paraId="324D3938" w14:textId="77777777" w:rsidR="001306D4" w:rsidRPr="00D12FE2" w:rsidRDefault="00000000" w:rsidP="001306D4">
      <w:pPr>
        <w:rPr>
          <w:rFonts w:ascii="Arial" w:eastAsia="Arial" w:hAnsi="Arial" w:cs="Arial"/>
          <w:color w:val="000000" w:themeColor="text1"/>
          <w:sz w:val="21"/>
          <w:szCs w:val="21"/>
        </w:rPr>
      </w:pPr>
      <w:hyperlink r:id="rId15" w:history="1">
        <w:r w:rsidR="001306D4" w:rsidRPr="2FB0E5A7">
          <w:rPr>
            <w:rStyle w:val="Hyperlink"/>
            <w:rFonts w:ascii="Arial" w:eastAsia="Arial" w:hAnsi="Arial" w:cs="Arial"/>
            <w:sz w:val="21"/>
            <w:szCs w:val="21"/>
          </w:rPr>
          <w:t>https://theinartgallery.com/designandcomposition</w:t>
        </w:r>
      </w:hyperlink>
      <w:r w:rsidR="001306D4" w:rsidRPr="2FB0E5A7">
        <w:rPr>
          <w:rFonts w:ascii="Arial" w:eastAsia="Arial" w:hAnsi="Arial" w:cs="Arial"/>
          <w:color w:val="000000" w:themeColor="text1"/>
          <w:sz w:val="21"/>
          <w:szCs w:val="21"/>
        </w:rPr>
        <w:t xml:space="preserve">  </w:t>
      </w:r>
    </w:p>
    <w:p w14:paraId="66F2F231" w14:textId="197E3425" w:rsidR="007760D2" w:rsidRPr="007760D2" w:rsidRDefault="007B3F3B" w:rsidP="007760D2">
      <w:pPr>
        <w:shd w:val="clear" w:color="auto" w:fill="FFFFFF"/>
        <w:spacing w:before="225" w:after="225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7B3F3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Freeport Art Museum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 (Upcoming Juror for March 2025)</w:t>
      </w:r>
    </w:p>
    <w:p w14:paraId="5F3A203A" w14:textId="3FBB937D" w:rsidR="007760D2" w:rsidRPr="007760D2" w:rsidRDefault="007760D2" w:rsidP="007760D2">
      <w:pPr>
        <w:shd w:val="clear" w:color="auto" w:fill="FFFFFF"/>
        <w:spacing w:before="225" w:after="225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7760D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12. Gallery Affiliations</w:t>
      </w:r>
    </w:p>
    <w:p w14:paraId="6C7049BB" w14:textId="58EA8297" w:rsidR="007760D2" w:rsidRPr="007B3F3B" w:rsidRDefault="007B3F3B" w:rsidP="007760D2">
      <w:pPr>
        <w:shd w:val="clear" w:color="auto" w:fill="FFFFFF"/>
        <w:spacing w:before="225" w:after="225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</w:pPr>
      <w:r w:rsidRPr="007B3F3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Contemporary Art Museum</w:t>
      </w:r>
      <w:r w:rsidR="007760D2" w:rsidRPr="007B3F3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St. Louis, Missouri</w:t>
      </w:r>
    </w:p>
    <w:p w14:paraId="53050B0F" w14:textId="7B4AC3A6" w:rsidR="007B3F3B" w:rsidRPr="007B3F3B" w:rsidRDefault="007B3F3B" w:rsidP="007B3F3B">
      <w:pPr>
        <w:shd w:val="clear" w:color="auto" w:fill="FFFFFF"/>
        <w:spacing w:before="225" w:after="225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UrbArts Gallery</w:t>
      </w:r>
      <w:r w:rsidRPr="007B3F3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r w:rsidRPr="007B3F3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St. Louis, Missouri</w:t>
      </w:r>
    </w:p>
    <w:p w14:paraId="2AC97017" w14:textId="5EDCADD1" w:rsidR="007760D2" w:rsidRPr="007760D2" w:rsidRDefault="007760D2" w:rsidP="007760D2">
      <w:pPr>
        <w:shd w:val="clear" w:color="auto" w:fill="FFFFFF"/>
        <w:spacing w:before="225" w:after="225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</w:p>
    <w:p w14:paraId="4C0C3216" w14:textId="77777777" w:rsidR="007760D2" w:rsidRPr="007760D2" w:rsidRDefault="007760D2" w:rsidP="007760D2">
      <w:pPr>
        <w:shd w:val="clear" w:color="auto" w:fill="FFFFFF"/>
        <w:spacing w:before="225" w:after="225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7760D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13. References</w:t>
      </w:r>
    </w:p>
    <w:p w14:paraId="14849ECA" w14:textId="27592DDA" w:rsidR="002F0F75" w:rsidRPr="002F0F75" w:rsidRDefault="002F0F75" w:rsidP="00564369">
      <w:pPr>
        <w:shd w:val="clear" w:color="auto" w:fill="FFFFFF"/>
        <w:spacing w:before="225" w:after="225"/>
        <w:contextualSpacing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Miriam Ruiz, </w:t>
      </w:r>
      <w:r w:rsidRPr="002F0F75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Education Manager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r w:rsidRPr="002F0F75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Contemporary Art Museum St. Louis</w:t>
      </w:r>
    </w:p>
    <w:p w14:paraId="4F6BFCE4" w14:textId="65814708" w:rsidR="002F0F75" w:rsidRPr="002F0F75" w:rsidRDefault="002F0F75" w:rsidP="00564369">
      <w:pPr>
        <w:shd w:val="clear" w:color="auto" w:fill="FFFFFF"/>
        <w:spacing w:before="225" w:after="225"/>
        <w:contextualSpacing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2F0F75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3750 Washington Blvd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r w:rsidRPr="002F0F75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St. Louis, MO 63108</w:t>
      </w:r>
    </w:p>
    <w:p w14:paraId="23FB905B" w14:textId="2581214F" w:rsidR="00C11EF1" w:rsidRDefault="002F0F75" w:rsidP="00564369">
      <w:pPr>
        <w:shd w:val="clear" w:color="auto" w:fill="FFFFFF"/>
        <w:spacing w:before="225" w:after="225"/>
        <w:contextualSpacing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2F0F75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314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-</w:t>
      </w:r>
      <w:r w:rsidRPr="002F0F75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535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-</w:t>
      </w:r>
      <w:r w:rsidRPr="002F0F75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0770 x214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hyperlink r:id="rId16" w:history="1">
        <w:r w:rsidRPr="008E0D94">
          <w:rPr>
            <w:rStyle w:val="Hyperlink"/>
            <w:rFonts w:ascii="Arial" w:eastAsia="Times New Roman" w:hAnsi="Arial" w:cs="Arial"/>
            <w:kern w:val="0"/>
            <w:sz w:val="21"/>
            <w:szCs w:val="21"/>
            <w14:ligatures w14:val="none"/>
          </w:rPr>
          <w:t>mruiz@camstl.org</w:t>
        </w:r>
      </w:hyperlink>
      <w:r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r w:rsidRPr="002F0F75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camstl.org</w:t>
      </w:r>
    </w:p>
    <w:p w14:paraId="54969892" w14:textId="77777777" w:rsidR="00564369" w:rsidRDefault="00564369" w:rsidP="00564369">
      <w:pPr>
        <w:shd w:val="clear" w:color="auto" w:fill="FFFFFF"/>
        <w:spacing w:before="225" w:after="225"/>
        <w:contextualSpacing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</w:p>
    <w:p w14:paraId="6C1DCB70" w14:textId="77777777" w:rsidR="005D4789" w:rsidRDefault="002F0F75" w:rsidP="005D4789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3E503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Susan Bernard,</w:t>
      </w:r>
      <w:r w:rsidR="003E503D" w:rsidRPr="003E503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</w:t>
      </w:r>
      <w:r w:rsidR="005D4789" w:rsidRPr="003E503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High School Equivalency Coordinator</w:t>
      </w:r>
    </w:p>
    <w:p w14:paraId="1CE5ED6C" w14:textId="4E128544" w:rsidR="003E503D" w:rsidRPr="003E503D" w:rsidRDefault="003E503D" w:rsidP="003E503D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3E503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Oklahoma City Community College</w:t>
      </w:r>
    </w:p>
    <w:p w14:paraId="1EB53539" w14:textId="34D1DA86" w:rsidR="00564369" w:rsidRPr="003E503D" w:rsidRDefault="00066178" w:rsidP="003E503D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066178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7777 S May Ave, Oklahoma City, OK 73159</w:t>
      </w:r>
    </w:p>
    <w:p w14:paraId="757D7FD8" w14:textId="2F7C3FDF" w:rsidR="002F0F75" w:rsidRPr="003E503D" w:rsidRDefault="003E503D" w:rsidP="003E503D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3E503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405</w:t>
      </w:r>
      <w:r w:rsidR="005D4789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-</w:t>
      </w:r>
      <w:r w:rsidRPr="003E503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682-1611 ext. 7404</w:t>
      </w:r>
      <w:r w:rsidR="00E35941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, </w:t>
      </w:r>
      <w:hyperlink r:id="rId17" w:history="1">
        <w:r w:rsidR="00E35941" w:rsidRPr="008E0D94">
          <w:rPr>
            <w:rStyle w:val="Hyperlink"/>
            <w:rFonts w:ascii="Arial" w:eastAsia="Times New Roman" w:hAnsi="Arial" w:cs="Arial"/>
            <w:kern w:val="0"/>
            <w:sz w:val="21"/>
            <w:szCs w:val="21"/>
            <w14:ligatures w14:val="none"/>
          </w:rPr>
          <w:t>sbernard@occc.edu</w:t>
        </w:r>
      </w:hyperlink>
      <w:r w:rsidR="00E35941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, occc.edu</w:t>
      </w:r>
    </w:p>
    <w:p w14:paraId="22392925" w14:textId="77777777" w:rsidR="00E943D4" w:rsidRDefault="00E943D4" w:rsidP="00E943D4">
      <w:pPr>
        <w:shd w:val="clear" w:color="auto" w:fill="FFFFFF"/>
        <w:spacing w:before="225" w:after="225"/>
        <w:contextualSpacing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</w:p>
    <w:p w14:paraId="39576AAF" w14:textId="2290A5E6" w:rsidR="00E943D4" w:rsidRDefault="002F0F75" w:rsidP="00E943D4">
      <w:pPr>
        <w:shd w:val="clear" w:color="auto" w:fill="FFFFFF"/>
        <w:spacing w:before="225" w:after="225"/>
        <w:contextualSpacing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Sue Hett</w:t>
      </w:r>
      <w:r w:rsidRPr="002F0F75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mansperger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,</w:t>
      </w:r>
      <w:r w:rsidR="00E943D4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r w:rsidR="00E943D4" w:rsidRPr="00E943D4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The University of Iowa</w:t>
      </w:r>
    </w:p>
    <w:p w14:paraId="23ECD2D4" w14:textId="26FE233A" w:rsidR="002F0F75" w:rsidRDefault="00E943D4" w:rsidP="00E943D4">
      <w:pPr>
        <w:shd w:val="clear" w:color="auto" w:fill="FFFFFF"/>
        <w:spacing w:before="225" w:after="225"/>
        <w:contextualSpacing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Art Professor (Retired)</w:t>
      </w:r>
    </w:p>
    <w:p w14:paraId="16D95785" w14:textId="648B5B26" w:rsidR="00E943D4" w:rsidRPr="007760D2" w:rsidRDefault="00E943D4" w:rsidP="00E943D4">
      <w:pPr>
        <w:shd w:val="clear" w:color="auto" w:fill="FFFFFF"/>
        <w:spacing w:before="225" w:after="225"/>
        <w:contextualSpacing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E943D4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Iowa City, Iowa 52242</w:t>
      </w:r>
      <w:r w:rsidR="001000DF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r w:rsidR="001000DF" w:rsidRPr="001000DF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sue-hettmansperger@uiowa.edu</w:t>
      </w:r>
    </w:p>
    <w:sectPr w:rsidR="00E943D4" w:rsidRPr="007760D2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59113" w14:textId="77777777" w:rsidR="003827EB" w:rsidRDefault="003827EB" w:rsidP="007760D2">
      <w:r>
        <w:separator/>
      </w:r>
    </w:p>
  </w:endnote>
  <w:endnote w:type="continuationSeparator" w:id="0">
    <w:p w14:paraId="5EF06822" w14:textId="77777777" w:rsidR="003827EB" w:rsidRDefault="003827EB" w:rsidP="0077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&quot;Courier New&quot;">
    <w:altName w:val="Cambria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18E88" w14:textId="77777777" w:rsidR="003827EB" w:rsidRDefault="003827EB" w:rsidP="007760D2">
      <w:r>
        <w:separator/>
      </w:r>
    </w:p>
  </w:footnote>
  <w:footnote w:type="continuationSeparator" w:id="0">
    <w:p w14:paraId="1EF7698E" w14:textId="77777777" w:rsidR="003827EB" w:rsidRDefault="003827EB" w:rsidP="0077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8B507" w14:textId="40C2C07D" w:rsidR="007760D2" w:rsidRDefault="007760D2" w:rsidP="003F3DAC">
    <w:pPr>
      <w:pStyle w:val="Header"/>
      <w:jc w:val="center"/>
    </w:pPr>
    <w:r>
      <w:t xml:space="preserve">Whetstone 2024-2025 </w:t>
    </w:r>
    <w:r w:rsidRPr="007760D2"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0A99"/>
    <w:multiLevelType w:val="hybridMultilevel"/>
    <w:tmpl w:val="AEA69A0A"/>
    <w:lvl w:ilvl="0" w:tplc="D6A4C848">
      <w:start w:val="1"/>
      <w:numFmt w:val="bullet"/>
      <w:lvlText w:val="·"/>
      <w:lvlJc w:val="left"/>
      <w:pPr>
        <w:ind w:left="720" w:hanging="360"/>
      </w:pPr>
      <w:rPr>
        <w:rFonts w:ascii="Arial" w:hAnsi="Arial" w:hint="default"/>
      </w:rPr>
    </w:lvl>
    <w:lvl w:ilvl="1" w:tplc="14541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65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0E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C7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024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81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CB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8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ABB1"/>
    <w:multiLevelType w:val="hybridMultilevel"/>
    <w:tmpl w:val="6D7E0BF0"/>
    <w:lvl w:ilvl="0" w:tplc="718A3C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E6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43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09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01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8F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CD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2D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DE8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5A63"/>
    <w:multiLevelType w:val="hybridMultilevel"/>
    <w:tmpl w:val="533A6662"/>
    <w:lvl w:ilvl="0" w:tplc="41D4D2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D88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A7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A8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27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E4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68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6C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2B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B9719"/>
    <w:multiLevelType w:val="hybridMultilevel"/>
    <w:tmpl w:val="2E78266A"/>
    <w:lvl w:ilvl="0" w:tplc="08A4D7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3E0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86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A1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0F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AE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68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84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3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85B84"/>
    <w:multiLevelType w:val="hybridMultilevel"/>
    <w:tmpl w:val="2BD4BCCC"/>
    <w:lvl w:ilvl="0" w:tplc="9250A3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7021B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F342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CF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06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CA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EC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22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A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531D7"/>
    <w:multiLevelType w:val="hybridMultilevel"/>
    <w:tmpl w:val="30442C80"/>
    <w:lvl w:ilvl="0" w:tplc="9B0E19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F0D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01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09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26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0B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4C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E2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0A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D39DF"/>
    <w:multiLevelType w:val="hybridMultilevel"/>
    <w:tmpl w:val="9C9471F0"/>
    <w:lvl w:ilvl="0" w:tplc="9134E6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683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EF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A3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24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6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42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46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A3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C08FB"/>
    <w:multiLevelType w:val="hybridMultilevel"/>
    <w:tmpl w:val="9B580378"/>
    <w:lvl w:ilvl="0" w:tplc="627A38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ACC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29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6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8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0D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88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86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EE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DF380"/>
    <w:multiLevelType w:val="hybridMultilevel"/>
    <w:tmpl w:val="027CBBE4"/>
    <w:lvl w:ilvl="0" w:tplc="CAD4B7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1C259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CF86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67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2B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05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8E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22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8E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36C13"/>
    <w:multiLevelType w:val="hybridMultilevel"/>
    <w:tmpl w:val="CB4463CE"/>
    <w:lvl w:ilvl="0" w:tplc="46C69F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4A4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C0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E9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AB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00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8F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AD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03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F206D"/>
    <w:multiLevelType w:val="hybridMultilevel"/>
    <w:tmpl w:val="943681C6"/>
    <w:lvl w:ilvl="0" w:tplc="E92CC6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6C4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09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47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C9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22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A3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C0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65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A6A9"/>
    <w:multiLevelType w:val="hybridMultilevel"/>
    <w:tmpl w:val="BE80A83A"/>
    <w:lvl w:ilvl="0" w:tplc="5C161E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2EA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61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C1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B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08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45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08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EC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136493">
    <w:abstractNumId w:val="5"/>
  </w:num>
  <w:num w:numId="2" w16cid:durableId="1364942801">
    <w:abstractNumId w:val="7"/>
  </w:num>
  <w:num w:numId="3" w16cid:durableId="933199644">
    <w:abstractNumId w:val="1"/>
  </w:num>
  <w:num w:numId="4" w16cid:durableId="506941753">
    <w:abstractNumId w:val="9"/>
  </w:num>
  <w:num w:numId="5" w16cid:durableId="1007366423">
    <w:abstractNumId w:val="4"/>
  </w:num>
  <w:num w:numId="6" w16cid:durableId="1252668169">
    <w:abstractNumId w:val="3"/>
  </w:num>
  <w:num w:numId="7" w16cid:durableId="1502618331">
    <w:abstractNumId w:val="10"/>
  </w:num>
  <w:num w:numId="8" w16cid:durableId="439683665">
    <w:abstractNumId w:val="6"/>
  </w:num>
  <w:num w:numId="9" w16cid:durableId="613437161">
    <w:abstractNumId w:val="0"/>
  </w:num>
  <w:num w:numId="10" w16cid:durableId="2103917534">
    <w:abstractNumId w:val="2"/>
  </w:num>
  <w:num w:numId="11" w16cid:durableId="682320467">
    <w:abstractNumId w:val="8"/>
  </w:num>
  <w:num w:numId="12" w16cid:durableId="1186479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D2"/>
    <w:rsid w:val="00005446"/>
    <w:rsid w:val="000478DD"/>
    <w:rsid w:val="000610EF"/>
    <w:rsid w:val="00061726"/>
    <w:rsid w:val="00066178"/>
    <w:rsid w:val="000736E4"/>
    <w:rsid w:val="000A2FEC"/>
    <w:rsid w:val="000B5968"/>
    <w:rsid w:val="000B7C38"/>
    <w:rsid w:val="001000DF"/>
    <w:rsid w:val="0010228A"/>
    <w:rsid w:val="001306D4"/>
    <w:rsid w:val="00194915"/>
    <w:rsid w:val="001D336B"/>
    <w:rsid w:val="00267D5B"/>
    <w:rsid w:val="002754C8"/>
    <w:rsid w:val="002E669E"/>
    <w:rsid w:val="002F0F75"/>
    <w:rsid w:val="00301100"/>
    <w:rsid w:val="00315B8C"/>
    <w:rsid w:val="003721CD"/>
    <w:rsid w:val="003827EB"/>
    <w:rsid w:val="003922DA"/>
    <w:rsid w:val="003C2A64"/>
    <w:rsid w:val="003E503D"/>
    <w:rsid w:val="003F3DAC"/>
    <w:rsid w:val="00423BAE"/>
    <w:rsid w:val="004A2CE1"/>
    <w:rsid w:val="004C6A63"/>
    <w:rsid w:val="00564369"/>
    <w:rsid w:val="005D441F"/>
    <w:rsid w:val="005D4789"/>
    <w:rsid w:val="006603A6"/>
    <w:rsid w:val="00675762"/>
    <w:rsid w:val="00697988"/>
    <w:rsid w:val="007128F4"/>
    <w:rsid w:val="007655D2"/>
    <w:rsid w:val="00765697"/>
    <w:rsid w:val="007760D2"/>
    <w:rsid w:val="007B3F3B"/>
    <w:rsid w:val="00816C1D"/>
    <w:rsid w:val="00845CE1"/>
    <w:rsid w:val="008A5056"/>
    <w:rsid w:val="008C2BCD"/>
    <w:rsid w:val="008C4313"/>
    <w:rsid w:val="008E081A"/>
    <w:rsid w:val="008E17CC"/>
    <w:rsid w:val="009A5728"/>
    <w:rsid w:val="009B0879"/>
    <w:rsid w:val="00A47535"/>
    <w:rsid w:val="00A6534B"/>
    <w:rsid w:val="00AB2C3C"/>
    <w:rsid w:val="00AE2F65"/>
    <w:rsid w:val="00B33FA1"/>
    <w:rsid w:val="00B97D30"/>
    <w:rsid w:val="00BB79EF"/>
    <w:rsid w:val="00C11EF1"/>
    <w:rsid w:val="00C3014B"/>
    <w:rsid w:val="00C76EF6"/>
    <w:rsid w:val="00C93A9B"/>
    <w:rsid w:val="00D43E50"/>
    <w:rsid w:val="00E26EA6"/>
    <w:rsid w:val="00E35941"/>
    <w:rsid w:val="00E943D4"/>
    <w:rsid w:val="00F25727"/>
    <w:rsid w:val="00FA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CB6BD"/>
  <w15:chartTrackingRefBased/>
  <w15:docId w15:val="{97AE4A11-29B7-4747-A529-843112FD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6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0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0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0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0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76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0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0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0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0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0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0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6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0D2"/>
  </w:style>
  <w:style w:type="paragraph" w:styleId="Footer">
    <w:name w:val="footer"/>
    <w:basedOn w:val="Normal"/>
    <w:link w:val="FooterChar"/>
    <w:uiPriority w:val="99"/>
    <w:unhideWhenUsed/>
    <w:rsid w:val="00776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0D2"/>
  </w:style>
  <w:style w:type="paragraph" w:styleId="NormalWeb">
    <w:name w:val="Normal (Web)"/>
    <w:basedOn w:val="Normal"/>
    <w:uiPriority w:val="99"/>
    <w:semiHidden/>
    <w:unhideWhenUsed/>
    <w:rsid w:val="007760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760D2"/>
    <w:rPr>
      <w:b/>
      <w:bCs/>
    </w:rPr>
  </w:style>
  <w:style w:type="character" w:customStyle="1" w:styleId="apple-converted-space">
    <w:name w:val="apple-converted-space"/>
    <w:basedOn w:val="DefaultParagraphFont"/>
    <w:rsid w:val="007760D2"/>
  </w:style>
  <w:style w:type="character" w:styleId="Emphasis">
    <w:name w:val="Emphasis"/>
    <w:basedOn w:val="DefaultParagraphFont"/>
    <w:uiPriority w:val="20"/>
    <w:qFormat/>
    <w:rsid w:val="007760D2"/>
    <w:rPr>
      <w:i/>
      <w:iCs/>
    </w:rPr>
  </w:style>
  <w:style w:type="character" w:styleId="Hyperlink">
    <w:name w:val="Hyperlink"/>
    <w:basedOn w:val="DefaultParagraphFont"/>
    <w:uiPriority w:val="99"/>
    <w:unhideWhenUsed/>
    <w:rsid w:val="004C6A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rickwhetstone.com" TargetMode="External"/><Relationship Id="rId13" Type="http://schemas.openxmlformats.org/officeDocument/2006/relationships/hyperlink" Target="https://suehettmansperger.com/about-m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whets@siue.edu" TargetMode="External"/><Relationship Id="rId12" Type="http://schemas.openxmlformats.org/officeDocument/2006/relationships/hyperlink" Target="https://theinartgallery.com/designandcomposition" TargetMode="External"/><Relationship Id="rId17" Type="http://schemas.openxmlformats.org/officeDocument/2006/relationships/hyperlink" Target="mailto:sbernard@occc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mruiz@camstl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tstlouis.org/index.php/2011-10-05-01-05-26/2011-10-10-15-52-02/previous-gallery-exhibitions/941-this-mo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heinartgallery.com/designandcomposition" TargetMode="External"/><Relationship Id="rId10" Type="http://schemas.openxmlformats.org/officeDocument/2006/relationships/hyperlink" Target="https://www.laslagunaartgallery.com/purely-abstract?pgid=kp3hzsvc1-7bc2b1e1-f5fd-46a2-a3a3-2d591df67d9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tshowinternational.com/winners-2022-abstract-7" TargetMode="External"/><Relationship Id="rId14" Type="http://schemas.openxmlformats.org/officeDocument/2006/relationships/hyperlink" Target="https://doi.org/10.1080/00043125.2022.2131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Whetstone, Rodrick</dc:creator>
  <cp:keywords/>
  <dc:description/>
  <cp:lastModifiedBy>Whetstone, Rodrick</cp:lastModifiedBy>
  <cp:revision>53</cp:revision>
  <dcterms:created xsi:type="dcterms:W3CDTF">2024-06-21T16:47:00Z</dcterms:created>
  <dcterms:modified xsi:type="dcterms:W3CDTF">2024-08-29T14:41:00Z</dcterms:modified>
</cp:coreProperties>
</file>